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9F30E1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</w:t>
      </w:r>
      <w:r w:rsidR="009F30E1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7D1049">
        <w:rPr>
          <w:rFonts w:ascii="Times New Roman" w:hAnsi="Times New Roman" w:cs="Times New Roman"/>
          <w:b/>
          <w:color w:val="0D5002"/>
          <w:sz w:val="28"/>
          <w:szCs w:val="28"/>
        </w:rPr>
        <w:t>ен ред за заседание на ОИК на 1</w:t>
      </w:r>
      <w:r w:rsidR="001946C8">
        <w:rPr>
          <w:rFonts w:ascii="Times New Roman" w:hAnsi="Times New Roman" w:cs="Times New Roman"/>
          <w:b/>
          <w:color w:val="0D5002"/>
          <w:sz w:val="28"/>
          <w:szCs w:val="28"/>
        </w:rPr>
        <w:t>7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.09.2019 г.</w:t>
      </w:r>
    </w:p>
    <w:p w:rsidR="00AB185E" w:rsidRPr="003D0326" w:rsidRDefault="00AB185E" w:rsidP="00A033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A6" w:rsidRPr="00F07A7E" w:rsidRDefault="00D544A6" w:rsidP="00D544A6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F0D2C" w:rsidRPr="00615F52" w:rsidRDefault="00FF0D2C" w:rsidP="00615F52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1946C8" w:rsidRPr="001946C8" w:rsidRDefault="001946C8" w:rsidP="001946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6C8">
        <w:rPr>
          <w:rFonts w:ascii="Times New Roman" w:hAnsi="Times New Roman" w:cs="Times New Roman"/>
          <w:sz w:val="24"/>
          <w:szCs w:val="24"/>
        </w:rPr>
        <w:t xml:space="preserve">Определяне броя на членовете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946C8">
        <w:rPr>
          <w:rFonts w:ascii="Times New Roman" w:hAnsi="Times New Roman" w:cs="Times New Roman"/>
          <w:sz w:val="24"/>
          <w:szCs w:val="24"/>
        </w:rPr>
        <w:t>СИК, включително председател, заместник председател и секретар в община Челопеч за изборите за общински съветници и кметове на 27 октомври 2019 г.</w:t>
      </w:r>
    </w:p>
    <w:p w:rsidR="001946C8" w:rsidRPr="001946C8" w:rsidRDefault="001946C8" w:rsidP="001946C8">
      <w:pPr>
        <w:pStyle w:val="a3"/>
        <w:ind w:left="1080"/>
        <w:rPr>
          <w:rFonts w:ascii="Times New Roman" w:hAnsi="Times New Roman" w:cs="Times New Roman"/>
          <w:sz w:val="12"/>
          <w:szCs w:val="12"/>
        </w:rPr>
      </w:pPr>
    </w:p>
    <w:p w:rsidR="001946C8" w:rsidRPr="00FF0D2C" w:rsidRDefault="00260C34" w:rsidP="00DC45FB">
      <w:pPr>
        <w:pStyle w:val="a3"/>
        <w:numPr>
          <w:ilvl w:val="0"/>
          <w:numId w:val="4"/>
        </w:numPr>
        <w:spacing w:after="0" w:line="276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D544A6" w:rsidRPr="00D544A6" w:rsidRDefault="00D544A6" w:rsidP="00D544A6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D27E6" w:rsidRPr="00CD27E6" w:rsidRDefault="00CD27E6" w:rsidP="00D544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564E" w:rsidRPr="00AB185E" w:rsidRDefault="00F6564E" w:rsidP="00D54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64E" w:rsidRPr="00AB185E" w:rsidSect="00141AAC">
      <w:pgSz w:w="12240" w:h="15840"/>
      <w:pgMar w:top="1440" w:right="107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DEE"/>
    <w:multiLevelType w:val="hybridMultilevel"/>
    <w:tmpl w:val="247A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A35B9"/>
    <w:multiLevelType w:val="hybridMultilevel"/>
    <w:tmpl w:val="776C0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12C1D"/>
    <w:multiLevelType w:val="hybridMultilevel"/>
    <w:tmpl w:val="F9CA7DF4"/>
    <w:lvl w:ilvl="0" w:tplc="68AE38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1372E6"/>
    <w:rsid w:val="00141AAC"/>
    <w:rsid w:val="001946C8"/>
    <w:rsid w:val="001A5587"/>
    <w:rsid w:val="001B4907"/>
    <w:rsid w:val="00260C34"/>
    <w:rsid w:val="002A4EC3"/>
    <w:rsid w:val="003D0326"/>
    <w:rsid w:val="00615F52"/>
    <w:rsid w:val="006E2E85"/>
    <w:rsid w:val="007D1049"/>
    <w:rsid w:val="007D4736"/>
    <w:rsid w:val="009F30E1"/>
    <w:rsid w:val="00A03325"/>
    <w:rsid w:val="00AB185E"/>
    <w:rsid w:val="00C20F8E"/>
    <w:rsid w:val="00CD27E6"/>
    <w:rsid w:val="00D544A6"/>
    <w:rsid w:val="00DC45FB"/>
    <w:rsid w:val="00E65D7D"/>
    <w:rsid w:val="00ED69B1"/>
    <w:rsid w:val="00F07A7E"/>
    <w:rsid w:val="00F21892"/>
    <w:rsid w:val="00F6564E"/>
    <w:rsid w:val="00F678E4"/>
    <w:rsid w:val="00F67E06"/>
    <w:rsid w:val="00FF0D2C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16D32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03325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26</cp:revision>
  <cp:lastPrinted>2019-09-05T11:27:00Z</cp:lastPrinted>
  <dcterms:created xsi:type="dcterms:W3CDTF">2019-09-04T16:58:00Z</dcterms:created>
  <dcterms:modified xsi:type="dcterms:W3CDTF">2019-09-17T10:46:00Z</dcterms:modified>
</cp:coreProperties>
</file>