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F96541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20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.09.2019 г.</w:t>
      </w: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F07A7E" w:rsidRDefault="00D544A6" w:rsidP="003647C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615F52" w:rsidRDefault="00FF0D2C" w:rsidP="003647C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275E1" w:rsidRPr="005275E1" w:rsidRDefault="005275E1" w:rsidP="00ED3AD7">
      <w:pPr>
        <w:pStyle w:val="a3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D3AD7" w:rsidRPr="00ED3AD7" w:rsidRDefault="00ED3AD7" w:rsidP="00ED3AD7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ED3AD7" w:rsidRDefault="00F96541" w:rsidP="00442D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6541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</w:t>
      </w:r>
      <w:r w:rsidR="00442D63">
        <w:rPr>
          <w:rFonts w:ascii="Times New Roman" w:hAnsi="Times New Roman" w:cs="Times New Roman"/>
          <w:sz w:val="24"/>
          <w:szCs w:val="24"/>
        </w:rPr>
        <w:t xml:space="preserve">Партия </w:t>
      </w:r>
      <w:bookmarkStart w:id="0" w:name="_GoBack"/>
      <w:bookmarkEnd w:id="0"/>
      <w:r w:rsidR="00442D63" w:rsidRPr="00442D63">
        <w:rPr>
          <w:rFonts w:ascii="Times New Roman" w:hAnsi="Times New Roman" w:cs="Times New Roman"/>
          <w:sz w:val="24"/>
          <w:szCs w:val="24"/>
        </w:rPr>
        <w:t>„НАЦИОНАЛНО ДВИЖЕНИЕ ЗА СТАБИЛНОСТ И ВЪЗХОД“ (НДСВ)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541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общински съветници в община Челопеч </w:t>
      </w:r>
      <w:r>
        <w:rPr>
          <w:rFonts w:ascii="Times New Roman" w:hAnsi="Times New Roman" w:cs="Times New Roman"/>
          <w:sz w:val="24"/>
          <w:szCs w:val="24"/>
        </w:rPr>
        <w:t>в изборите 27.10.2019</w:t>
      </w:r>
      <w:r w:rsidRPr="00F965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6541" w:rsidRPr="00F96541" w:rsidRDefault="00F96541" w:rsidP="00F9654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5275E1" w:rsidRPr="00ED3AD7" w:rsidRDefault="005275E1" w:rsidP="00ED3A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AD7">
        <w:rPr>
          <w:rFonts w:ascii="Times New Roman" w:hAnsi="Times New Roman" w:cs="Times New Roman"/>
          <w:sz w:val="24"/>
          <w:szCs w:val="24"/>
        </w:rPr>
        <w:t>Разни</w:t>
      </w:r>
    </w:p>
    <w:p w:rsidR="00D544A6" w:rsidRPr="00D544A6" w:rsidRDefault="00D544A6" w:rsidP="00D544A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 w:rsidSect="00141AAC">
      <w:pgSz w:w="12240" w:h="15840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944"/>
    <w:multiLevelType w:val="hybridMultilevel"/>
    <w:tmpl w:val="5B2C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4F78"/>
    <w:multiLevelType w:val="hybridMultilevel"/>
    <w:tmpl w:val="F67EC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35C28"/>
    <w:rsid w:val="001372E6"/>
    <w:rsid w:val="00141AAC"/>
    <w:rsid w:val="001946C8"/>
    <w:rsid w:val="001A5587"/>
    <w:rsid w:val="001B4907"/>
    <w:rsid w:val="00260C34"/>
    <w:rsid w:val="002A4EC3"/>
    <w:rsid w:val="003647CC"/>
    <w:rsid w:val="003D0326"/>
    <w:rsid w:val="00442D63"/>
    <w:rsid w:val="005275E1"/>
    <w:rsid w:val="00615F52"/>
    <w:rsid w:val="006E2E85"/>
    <w:rsid w:val="006E6B5B"/>
    <w:rsid w:val="007D1049"/>
    <w:rsid w:val="007D4736"/>
    <w:rsid w:val="009F30E1"/>
    <w:rsid w:val="00A03325"/>
    <w:rsid w:val="00AB185E"/>
    <w:rsid w:val="00B42819"/>
    <w:rsid w:val="00C20F8E"/>
    <w:rsid w:val="00CD27E6"/>
    <w:rsid w:val="00D544A6"/>
    <w:rsid w:val="00DC45FB"/>
    <w:rsid w:val="00E65D7D"/>
    <w:rsid w:val="00ED3AD7"/>
    <w:rsid w:val="00ED69B1"/>
    <w:rsid w:val="00F07A7E"/>
    <w:rsid w:val="00F21892"/>
    <w:rsid w:val="00F6564E"/>
    <w:rsid w:val="00F678E4"/>
    <w:rsid w:val="00F67E06"/>
    <w:rsid w:val="00F96541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373A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36</cp:revision>
  <cp:lastPrinted>2019-09-05T11:27:00Z</cp:lastPrinted>
  <dcterms:created xsi:type="dcterms:W3CDTF">2019-09-04T16:58:00Z</dcterms:created>
  <dcterms:modified xsi:type="dcterms:W3CDTF">2019-09-20T11:37:00Z</dcterms:modified>
</cp:coreProperties>
</file>