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081F33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E622FF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E622F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453" w:rsidRDefault="00722453" w:rsidP="00316DD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081F33" w:rsidRPr="00E20A3D">
        <w:rPr>
          <w:rFonts w:ascii="Times New Roman" w:hAnsi="Times New Roman" w:cs="Times New Roman"/>
          <w:b/>
          <w:sz w:val="24"/>
          <w:szCs w:val="24"/>
        </w:rPr>
        <w:t>ПП „</w:t>
      </w:r>
      <w:r w:rsidR="00E622FF" w:rsidRPr="00E20A3D">
        <w:rPr>
          <w:rFonts w:ascii="Times New Roman" w:hAnsi="Times New Roman" w:cs="Times New Roman"/>
          <w:b/>
          <w:sz w:val="24"/>
          <w:szCs w:val="24"/>
        </w:rPr>
        <w:t>ГЕРБ</w:t>
      </w:r>
      <w:r w:rsidR="00081F33" w:rsidRPr="00E20A3D">
        <w:rPr>
          <w:rFonts w:ascii="Times New Roman" w:hAnsi="Times New Roman" w:cs="Times New Roman"/>
          <w:b/>
          <w:sz w:val="24"/>
          <w:szCs w:val="24"/>
        </w:rPr>
        <w:t>“</w:t>
      </w:r>
      <w:r w:rsidR="00316DD0" w:rsidRP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722453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в община Челопеч в изборите 27.10.2019 г.</w:t>
      </w:r>
    </w:p>
    <w:p w:rsidR="00733B66" w:rsidRPr="00314C31" w:rsidRDefault="00733B66" w:rsidP="00314C31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E20A3D">
        <w:rPr>
          <w:rFonts w:ascii="Times New Roman" w:hAnsi="Times New Roman" w:cs="Times New Roman"/>
          <w:b/>
          <w:sz w:val="24"/>
          <w:szCs w:val="24"/>
        </w:rPr>
        <w:t>Коалиция „БСП ЗА БЪЛГАРИЯ</w:t>
      </w:r>
      <w:r w:rsidR="00E20A3D">
        <w:rPr>
          <w:rFonts w:ascii="Times New Roman" w:hAnsi="Times New Roman" w:cs="Times New Roman"/>
          <w:sz w:val="24"/>
          <w:szCs w:val="24"/>
        </w:rPr>
        <w:t xml:space="preserve">“ </w:t>
      </w:r>
      <w:r w:rsidRPr="00722453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в община Челопеч в изборите 27.10.2019 г.</w:t>
      </w:r>
    </w:p>
    <w:p w:rsidR="00722453" w:rsidRPr="00722453" w:rsidRDefault="00722453" w:rsidP="007224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4C31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314C31">
        <w:rPr>
          <w:rFonts w:ascii="Times New Roman" w:hAnsi="Times New Roman" w:cs="Times New Roman"/>
          <w:sz w:val="24"/>
          <w:szCs w:val="24"/>
        </w:rPr>
        <w:t>Няма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314C31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E622FF">
        <w:rPr>
          <w:rFonts w:ascii="Times New Roman" w:hAnsi="Times New Roman" w:cs="Times New Roman"/>
          <w:sz w:val="24"/>
          <w:szCs w:val="24"/>
        </w:rPr>
        <w:t>заседанието на комисията на 23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56CA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Елена Лукова-Питекова,  Нели Петрова, Златан Павлов, Пека Кръстева, Ивалина Фотева, Цв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етина Торолова, Венета Иванова,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Ванина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е постъпило </w:t>
      </w:r>
      <w:r w:rsidR="00E622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от ПП „ГЕРБ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подписано от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Ваня Василева </w:t>
      </w:r>
      <w:r w:rsidR="00E622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Узунова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22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ѝ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партията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общински съветници в община Челопеч в изборите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27.10.2019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CE6A5C" w:rsidRPr="00CE6A5C" w:rsidRDefault="00CE6A5C" w:rsidP="00314C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т.3 от ИК):</w:t>
      </w:r>
    </w:p>
    <w:p w:rsidR="00314C31" w:rsidRDefault="00CE6A5C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</w:t>
      </w:r>
      <w:r w:rsidR="00316DD0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 – 11 бр.</w:t>
      </w:r>
    </w:p>
    <w:p w:rsidR="00314C31" w:rsidRDefault="00314C31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ълномощно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КО-Г-302/ 30.07.2019 г.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2144AF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Бойко Методиев Борисов,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2144AF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Николина Панайотова Ангелкова </w:t>
      </w:r>
    </w:p>
    <w:p w:rsidR="00314C31" w:rsidRDefault="00314C31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пълномощно № 344/ 12.08.2019 г. от Николина Панайотова Ангелкова на Ваня Василева Узунова</w:t>
      </w:r>
    </w:p>
    <w:p w:rsidR="00314C31" w:rsidRDefault="002144AF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Решение № 99-00-ГИК-121/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13.09.2019г</w:t>
      </w:r>
      <w:r w:rsidR="00E42220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Изпълнителна комисия на 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“ГЕРБ“</w:t>
      </w:r>
    </w:p>
    <w:p w:rsidR="00314C31" w:rsidRDefault="002144AF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 от Софийски градски съд ф.д.</w:t>
      </w:r>
      <w:r w:rsidRPr="002144AF">
        <w:t xml:space="preserve">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1545/ 2007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30.08.2019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314C31" w:rsidRPr="00314C31" w:rsidRDefault="00314C31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081F33" w:rsidRDefault="00081F33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E622FF" w:rsidRPr="008B3EC2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>Наско Ангелов Фотев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rPr>
          <w:trHeight w:val="399"/>
        </w:trPr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Маргарита Димитрова Богданова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Ваня Василева Узунова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>Александър Филипов Вътев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Мариан Борисов Нисторов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Пламен Матеев Кънчев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Златан Богданов Караджов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Ралица Василева Шентова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Радка Василева Ингилизова – Джамбазка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Диляна Петрова Пушкарова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394" w:type="dxa"/>
          </w:tcPr>
          <w:p w:rsidR="00E622FF" w:rsidRPr="00E622FF" w:rsidRDefault="00E622FF" w:rsidP="00E622FF">
            <w:pPr>
              <w:rPr>
                <w:rFonts w:ascii="Times New Roman" w:hAnsi="Times New Roman" w:cs="Times New Roman"/>
                <w:b/>
              </w:rPr>
            </w:pPr>
            <w:r w:rsidRPr="00E622FF">
              <w:rPr>
                <w:rFonts w:ascii="Times New Roman" w:hAnsi="Times New Roman" w:cs="Times New Roman"/>
                <w:b/>
              </w:rPr>
              <w:t xml:space="preserve">Цвета Иванова Терзийска 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Pr="00722453" w:rsidRDefault="00722453" w:rsidP="008B3EC2">
      <w:pPr>
        <w:pStyle w:val="a3"/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от ИК, нека да гласуваме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регистрираме 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кандидатска листа на 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</w:t>
      </w:r>
      <w:r w:rsidR="002144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Pr="00335DFB" w:rsidRDefault="00314C31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11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="004E1A2A"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 Нели Петрова, Златан Павлов, Пека Кръстева, Ивалина Фотева, Цветина Торолова, Венета Иванова, Ванина Иванова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45F45" w:rsidRDefault="00245F45" w:rsidP="00314C31">
      <w:pPr>
        <w:rPr>
          <w:rFonts w:ascii="Times New Roman" w:hAnsi="Times New Roman" w:cs="Times New Roman"/>
          <w:sz w:val="24"/>
          <w:szCs w:val="24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По т. 2 от дневния ред в ОИК – Челопеч е постъпило предложение от </w:t>
      </w:r>
      <w:r w:rsidR="003A079C">
        <w:rPr>
          <w:rFonts w:ascii="Times New Roman" w:hAnsi="Times New Roman" w:cs="Times New Roman"/>
          <w:b/>
          <w:sz w:val="24"/>
          <w:szCs w:val="24"/>
        </w:rPr>
        <w:t xml:space="preserve">Коалиция „БСП ЗА БЪЛГАРИЯ“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София Стефанова Торолова в качеството 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ѝ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коалицията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общински съветници в община Челопеч в изборите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27.10.2019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4E1A2A" w:rsidRDefault="004E1A2A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E1A2A" w:rsidRDefault="004E1A2A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E1A2A" w:rsidRDefault="004E1A2A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E1A2A" w:rsidRDefault="004E1A2A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Pr="00CE6A5C" w:rsidRDefault="00733B66" w:rsidP="00733B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т.3 от ИК):</w:t>
      </w:r>
    </w:p>
    <w:p w:rsidR="00733B66" w:rsidRPr="00CE6A5C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E6A5C">
        <w:rPr>
          <w:rFonts w:ascii="Times New Roman" w:hAnsi="Times New Roman" w:cs="Times New Roman"/>
          <w:sz w:val="24"/>
          <w:szCs w:val="24"/>
        </w:rPr>
        <w:t xml:space="preserve">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триран от предложилата го коалиция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 w:rsid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бр.</w:t>
      </w:r>
    </w:p>
    <w:p w:rsidR="00154356" w:rsidRDefault="00733B66" w:rsidP="004E1A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ълномощно</w:t>
      </w:r>
      <w:r w:rsid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ПИС – 258 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 w:rsidR="00154356" w:rsidRP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/ 11.09.2019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4356" w:rsidRP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Корнелия Петрова Нинова на</w:t>
      </w:r>
      <w:r w:rsid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Стефанова Торолова</w:t>
      </w:r>
      <w:r w:rsidR="003A07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A07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</w:t>
      </w:r>
      <w:r w:rsidR="001543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33B66" w:rsidRDefault="00733B66" w:rsidP="004E1A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4E1A2A"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733B66" w:rsidRDefault="00733B66" w:rsidP="00733B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733B66" w:rsidRPr="008B3EC2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София Стефанова Торолова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rPr>
          <w:trHeight w:val="399"/>
        </w:trPr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Пламен Райков Вътев</w:t>
            </w:r>
            <w:r w:rsidR="00733B66" w:rsidRPr="00E6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 Василев Маринов</w:t>
            </w:r>
            <w:r w:rsidR="00733B66" w:rsidRPr="00E6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Донислав Иванов Орозов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Александър Петров Кенанов</w:t>
            </w:r>
            <w:r w:rsidR="00733B66" w:rsidRPr="00E6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Станислав Валериев Пенков</w:t>
            </w:r>
            <w:r w:rsidR="00733B66" w:rsidRPr="00E6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 Гаврилов Искров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733B66" w:rsidTr="000A73A9">
        <w:tc>
          <w:tcPr>
            <w:tcW w:w="534" w:type="dxa"/>
          </w:tcPr>
          <w:p w:rsidR="00733B66" w:rsidRPr="00E622FF" w:rsidRDefault="00733B66" w:rsidP="000A73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94" w:type="dxa"/>
          </w:tcPr>
          <w:p w:rsidR="00733B66" w:rsidRPr="00E622FF" w:rsidRDefault="00154356" w:rsidP="000A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Станимир Иванов Гълъбов</w:t>
            </w:r>
            <w:r w:rsidR="00733B66" w:rsidRPr="00E6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33B66" w:rsidRPr="008B3EC2" w:rsidRDefault="00733B66" w:rsidP="000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Pr="00722453" w:rsidRDefault="00733B66" w:rsidP="00733B66">
      <w:pPr>
        <w:pStyle w:val="a3"/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4E1A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от ИК, нека да гласуваме т. 2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регистрираме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кандидатска листа на </w:t>
      </w:r>
      <w:r w:rsidR="00E20A3D">
        <w:rPr>
          <w:rFonts w:ascii="Times New Roman" w:hAnsi="Times New Roman" w:cs="Times New Roman"/>
          <w:b/>
          <w:sz w:val="24"/>
          <w:szCs w:val="24"/>
        </w:rPr>
        <w:t>Коалиция „БСП ЗА БЪЛГАРИЯ</w:t>
      </w:r>
      <w:r w:rsidR="00E20A3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Pr="00335DFB" w:rsidRDefault="004E1A2A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11</w:t>
      </w:r>
      <w:r w:rsidR="00733B66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 Нели Петрова, Златан Павлов, Пека Кръстева, Ивалина Фотева, Цветина Торолова, Венета Иванова, Ванина Иванова</w:t>
      </w:r>
      <w:r w:rsidR="00733B66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33B66" w:rsidRPr="000153FC" w:rsidRDefault="00733B66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FB" w:rsidRDefault="004E1A2A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Pr="00130CC5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E622FF">
        <w:rPr>
          <w:rFonts w:ascii="Times New Roman" w:hAnsi="Times New Roman" w:cs="Times New Roman"/>
          <w:color w:val="0D5002"/>
          <w:sz w:val="24"/>
          <w:szCs w:val="24"/>
        </w:rPr>
        <w:t>23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4E1A2A">
        <w:rPr>
          <w:rFonts w:ascii="Times New Roman" w:hAnsi="Times New Roman" w:cs="Times New Roman"/>
          <w:color w:val="0D5002"/>
          <w:sz w:val="24"/>
          <w:szCs w:val="24"/>
        </w:rPr>
        <w:t>г., 17.25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4E1A2A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EB" w:rsidRDefault="000E52EB" w:rsidP="00BD7853">
      <w:pPr>
        <w:spacing w:after="0" w:line="240" w:lineRule="auto"/>
      </w:pPr>
      <w:r>
        <w:separator/>
      </w:r>
    </w:p>
  </w:endnote>
  <w:endnote w:type="continuationSeparator" w:id="0">
    <w:p w:rsidR="000E52EB" w:rsidRDefault="000E52EB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2A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EB" w:rsidRDefault="000E52EB" w:rsidP="00BD7853">
      <w:pPr>
        <w:spacing w:after="0" w:line="240" w:lineRule="auto"/>
      </w:pPr>
      <w:r>
        <w:separator/>
      </w:r>
    </w:p>
  </w:footnote>
  <w:footnote w:type="continuationSeparator" w:id="0">
    <w:p w:rsidR="000E52EB" w:rsidRDefault="000E52EB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6"/>
  </w:num>
  <w:num w:numId="4">
    <w:abstractNumId w:val="32"/>
  </w:num>
  <w:num w:numId="5">
    <w:abstractNumId w:val="1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26"/>
  </w:num>
  <w:num w:numId="13">
    <w:abstractNumId w:val="28"/>
  </w:num>
  <w:num w:numId="14">
    <w:abstractNumId w:val="15"/>
  </w:num>
  <w:num w:numId="15">
    <w:abstractNumId w:val="30"/>
  </w:num>
  <w:num w:numId="16">
    <w:abstractNumId w:val="14"/>
  </w:num>
  <w:num w:numId="17">
    <w:abstractNumId w:val="7"/>
  </w:num>
  <w:num w:numId="18">
    <w:abstractNumId w:val="27"/>
  </w:num>
  <w:num w:numId="19">
    <w:abstractNumId w:val="21"/>
  </w:num>
  <w:num w:numId="20">
    <w:abstractNumId w:val="23"/>
  </w:num>
  <w:num w:numId="21">
    <w:abstractNumId w:val="0"/>
  </w:num>
  <w:num w:numId="22">
    <w:abstractNumId w:val="13"/>
  </w:num>
  <w:num w:numId="23">
    <w:abstractNumId w:val="37"/>
  </w:num>
  <w:num w:numId="24">
    <w:abstractNumId w:val="33"/>
  </w:num>
  <w:num w:numId="25">
    <w:abstractNumId w:val="20"/>
  </w:num>
  <w:num w:numId="26">
    <w:abstractNumId w:val="8"/>
  </w:num>
  <w:num w:numId="27">
    <w:abstractNumId w:val="34"/>
  </w:num>
  <w:num w:numId="28">
    <w:abstractNumId w:val="1"/>
  </w:num>
  <w:num w:numId="29">
    <w:abstractNumId w:val="31"/>
  </w:num>
  <w:num w:numId="30">
    <w:abstractNumId w:val="12"/>
  </w:num>
  <w:num w:numId="31">
    <w:abstractNumId w:val="9"/>
  </w:num>
  <w:num w:numId="32">
    <w:abstractNumId w:val="17"/>
  </w:num>
  <w:num w:numId="33">
    <w:abstractNumId w:val="22"/>
  </w:num>
  <w:num w:numId="34">
    <w:abstractNumId w:val="11"/>
  </w:num>
  <w:num w:numId="35">
    <w:abstractNumId w:val="16"/>
  </w:num>
  <w:num w:numId="36">
    <w:abstractNumId w:val="35"/>
  </w:num>
  <w:num w:numId="37">
    <w:abstractNumId w:val="10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D6B83"/>
    <w:rsid w:val="000E52EB"/>
    <w:rsid w:val="000F604E"/>
    <w:rsid w:val="00103EBF"/>
    <w:rsid w:val="00116482"/>
    <w:rsid w:val="00117DC3"/>
    <w:rsid w:val="0012179F"/>
    <w:rsid w:val="00130CC5"/>
    <w:rsid w:val="00142E4A"/>
    <w:rsid w:val="001504C6"/>
    <w:rsid w:val="00154356"/>
    <w:rsid w:val="00154FAB"/>
    <w:rsid w:val="001807E7"/>
    <w:rsid w:val="001928E7"/>
    <w:rsid w:val="001B6C1D"/>
    <w:rsid w:val="001C704A"/>
    <w:rsid w:val="001F3993"/>
    <w:rsid w:val="00200C35"/>
    <w:rsid w:val="002029A7"/>
    <w:rsid w:val="002144AF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4C31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079C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34D8"/>
    <w:rsid w:val="004C748C"/>
    <w:rsid w:val="004E1A2A"/>
    <w:rsid w:val="00514AAD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494E"/>
    <w:rsid w:val="0067535A"/>
    <w:rsid w:val="006E2EA5"/>
    <w:rsid w:val="006F20B9"/>
    <w:rsid w:val="00704D03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3EC2"/>
    <w:rsid w:val="008B5530"/>
    <w:rsid w:val="008C6A9B"/>
    <w:rsid w:val="00912070"/>
    <w:rsid w:val="009307CD"/>
    <w:rsid w:val="00945426"/>
    <w:rsid w:val="00946E51"/>
    <w:rsid w:val="00953394"/>
    <w:rsid w:val="00976ED8"/>
    <w:rsid w:val="009A2F16"/>
    <w:rsid w:val="009E5E10"/>
    <w:rsid w:val="009E6D11"/>
    <w:rsid w:val="00AC15B6"/>
    <w:rsid w:val="00AD049C"/>
    <w:rsid w:val="00AF467E"/>
    <w:rsid w:val="00B06C1A"/>
    <w:rsid w:val="00B15074"/>
    <w:rsid w:val="00B23A21"/>
    <w:rsid w:val="00B30759"/>
    <w:rsid w:val="00B31A25"/>
    <w:rsid w:val="00BD13F7"/>
    <w:rsid w:val="00BD7853"/>
    <w:rsid w:val="00BE4665"/>
    <w:rsid w:val="00BF6E53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A78DE"/>
    <w:rsid w:val="00EF0476"/>
    <w:rsid w:val="00EF188A"/>
    <w:rsid w:val="00EF432A"/>
    <w:rsid w:val="00F23319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7B9C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101</cp:revision>
  <cp:lastPrinted>2019-09-23T13:42:00Z</cp:lastPrinted>
  <dcterms:created xsi:type="dcterms:W3CDTF">2015-09-03T13:11:00Z</dcterms:created>
  <dcterms:modified xsi:type="dcterms:W3CDTF">2019-09-23T13:42:00Z</dcterms:modified>
</cp:coreProperties>
</file>