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550C5D" w:rsidRDefault="00550C5D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081F33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22453">
        <w:rPr>
          <w:rFonts w:ascii="Times New Roman" w:hAnsi="Times New Roman" w:cs="Times New Roman"/>
          <w:b/>
          <w:color w:val="0D5002"/>
          <w:sz w:val="24"/>
          <w:szCs w:val="24"/>
        </w:rPr>
        <w:t>1</w:t>
      </w:r>
      <w:r w:rsidR="00117E2C">
        <w:rPr>
          <w:rFonts w:ascii="Times New Roman" w:hAnsi="Times New Roman" w:cs="Times New Roman"/>
          <w:b/>
          <w:color w:val="0D5002"/>
          <w:sz w:val="24"/>
          <w:szCs w:val="24"/>
        </w:rPr>
        <w:t>4</w:t>
      </w:r>
    </w:p>
    <w:p w:rsidR="008B3EC2" w:rsidRPr="00130CC5" w:rsidRDefault="008B3EC2" w:rsidP="00CE6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Default="00117E2C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24</w:t>
      </w:r>
      <w:r w:rsidR="00F23D85">
        <w:rPr>
          <w:rFonts w:ascii="Times New Roman" w:hAnsi="Times New Roman" w:cs="Times New Roman"/>
          <w:sz w:val="24"/>
          <w:szCs w:val="24"/>
        </w:rPr>
        <w:t>.09.</w:t>
      </w:r>
      <w:r w:rsidR="00B06C1A">
        <w:rPr>
          <w:rFonts w:ascii="Times New Roman" w:hAnsi="Times New Roman" w:cs="Times New Roman"/>
          <w:sz w:val="24"/>
          <w:szCs w:val="24"/>
        </w:rPr>
        <w:t>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EF432A" w:rsidRPr="00130CC5" w:rsidRDefault="00EF432A" w:rsidP="00CE6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3B0E06" w:rsidRPr="003B0E06" w:rsidRDefault="003B0E06" w:rsidP="00CE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E2C" w:rsidRPr="00117E2C" w:rsidRDefault="00117E2C" w:rsidP="00117E2C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2C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партия „НАЦИОНАЛЕН ФРОНТ ЗА СПАСЕНИЕ НА БЪЛГАРИЯ“ за регистрация на кандидатска листа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Челопеч в изборите 27.10.2019 г.</w:t>
      </w:r>
    </w:p>
    <w:p w:rsidR="00117E2C" w:rsidRPr="00117E2C" w:rsidRDefault="00117E2C" w:rsidP="00117E2C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2C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партия „НАЦИОНАЛЕН ФРОНТ ЗА СПАСЕНИЕ НА БЪЛГАРИЯ“ за регистрация на </w:t>
      </w:r>
      <w:r w:rsidR="00FB5025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Pr="00117E2C">
        <w:rPr>
          <w:rFonts w:ascii="Times New Roman" w:hAnsi="Times New Roman" w:cs="Times New Roman"/>
          <w:sz w:val="24"/>
          <w:szCs w:val="24"/>
        </w:rPr>
        <w:t>за кмет в община Челопеч в изборите 27.10.2019 г.</w:t>
      </w:r>
    </w:p>
    <w:p w:rsidR="00117E2C" w:rsidRPr="00117E2C" w:rsidRDefault="00117E2C" w:rsidP="00117E2C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2C">
        <w:rPr>
          <w:rFonts w:ascii="Times New Roman" w:hAnsi="Times New Roman" w:cs="Times New Roman"/>
          <w:sz w:val="24"/>
          <w:szCs w:val="24"/>
        </w:rPr>
        <w:t>Разглеждане на предложение от ПП ВМРО – БЪЛГАРСКО НАЦИОНАЛНО ДВИЖЕНИЕ за регистрация на кандидатска листа за общински съветници в община Челопеч в изборите 27.10.2019 г.</w:t>
      </w:r>
    </w:p>
    <w:p w:rsidR="00117E2C" w:rsidRPr="00117E2C" w:rsidRDefault="00117E2C" w:rsidP="00117E2C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2C">
        <w:rPr>
          <w:rFonts w:ascii="Times New Roman" w:hAnsi="Times New Roman" w:cs="Times New Roman"/>
          <w:sz w:val="24"/>
          <w:szCs w:val="24"/>
        </w:rPr>
        <w:t>Назначаване на СИК</w:t>
      </w:r>
      <w:r w:rsidR="00C30F37">
        <w:rPr>
          <w:rFonts w:ascii="Times New Roman" w:hAnsi="Times New Roman" w:cs="Times New Roman"/>
          <w:sz w:val="24"/>
          <w:szCs w:val="24"/>
        </w:rPr>
        <w:t xml:space="preserve"> и ПСИК</w:t>
      </w:r>
      <w:r w:rsidRPr="00117E2C">
        <w:rPr>
          <w:rFonts w:ascii="Times New Roman" w:hAnsi="Times New Roman" w:cs="Times New Roman"/>
          <w:sz w:val="24"/>
          <w:szCs w:val="24"/>
        </w:rPr>
        <w:t xml:space="preserve"> и утвърждаване на списъците на заместващите ги лица за изборите за общински съветници и кметове в Община Челопеч на 27.10.2019 г.</w:t>
      </w:r>
    </w:p>
    <w:p w:rsidR="00117E2C" w:rsidRPr="00117E2C" w:rsidRDefault="00117E2C" w:rsidP="00117E2C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2C">
        <w:rPr>
          <w:rFonts w:ascii="Times New Roman" w:hAnsi="Times New Roman" w:cs="Times New Roman"/>
          <w:sz w:val="24"/>
          <w:szCs w:val="24"/>
        </w:rPr>
        <w:t>Разни</w:t>
      </w:r>
    </w:p>
    <w:p w:rsidR="00383A83" w:rsidRPr="00383A83" w:rsidRDefault="00383A83" w:rsidP="00383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E351D" w:rsidRDefault="00B06C1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</w:t>
      </w:r>
      <w:r w:rsid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Събева, 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Любомира Калчева,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Елена Лукова-Питекова, </w:t>
      </w:r>
      <w:r w:rsidR="00637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Петрова, Златан Павлов, Пека Кръстева</w:t>
      </w:r>
      <w:r w:rsid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9652F" w:rsidRP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01156" w:rsidRP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1156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  <w:r w:rsid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5D1DCA" w:rsidRP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D1DCA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</w:p>
    <w:p w:rsidR="00B06C1A" w:rsidRPr="00DE351D" w:rsidRDefault="00B06C1A" w:rsidP="0029652F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="00707610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Иванова</w:t>
      </w:r>
    </w:p>
    <w:p w:rsidR="008B3EC2" w:rsidRPr="00130CC5" w:rsidRDefault="008B3EC2" w:rsidP="00CE6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296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B06C1A">
        <w:rPr>
          <w:rFonts w:ascii="Times New Roman" w:hAnsi="Times New Roman" w:cs="Times New Roman"/>
          <w:sz w:val="24"/>
          <w:szCs w:val="24"/>
        </w:rPr>
        <w:t>:</w:t>
      </w:r>
      <w:r w:rsidR="00B06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>
        <w:rPr>
          <w:rFonts w:ascii="Times New Roman" w:hAnsi="Times New Roman" w:cs="Times New Roman"/>
          <w:sz w:val="24"/>
          <w:szCs w:val="24"/>
        </w:rPr>
        <w:t>: В</w:t>
      </w:r>
      <w:r w:rsidR="00707610">
        <w:rPr>
          <w:rFonts w:ascii="Times New Roman" w:hAnsi="Times New Roman" w:cs="Times New Roman"/>
          <w:sz w:val="24"/>
          <w:szCs w:val="24"/>
        </w:rPr>
        <w:t xml:space="preserve"> залата присъстват 10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5E7D5F">
        <w:rPr>
          <w:rFonts w:ascii="Times New Roman" w:hAnsi="Times New Roman" w:cs="Times New Roman"/>
          <w:sz w:val="24"/>
          <w:szCs w:val="24"/>
        </w:rPr>
        <w:t xml:space="preserve">м </w:t>
      </w:r>
      <w:r w:rsidR="00117E2C">
        <w:rPr>
          <w:rFonts w:ascii="Times New Roman" w:hAnsi="Times New Roman" w:cs="Times New Roman"/>
          <w:sz w:val="24"/>
          <w:szCs w:val="24"/>
        </w:rPr>
        <w:t>заседанието на комисията на 24</w:t>
      </w:r>
      <w:r w:rsidR="00B06C1A">
        <w:rPr>
          <w:rFonts w:ascii="Times New Roman" w:hAnsi="Times New Roman" w:cs="Times New Roman"/>
          <w:sz w:val="24"/>
          <w:szCs w:val="24"/>
        </w:rPr>
        <w:t>.09.2019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02C0C" w:rsidRPr="00130CC5" w:rsidRDefault="00402C0C" w:rsidP="00296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2965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C56CAF">
        <w:rPr>
          <w:rFonts w:ascii="Times New Roman" w:hAnsi="Times New Roman" w:cs="Times New Roman"/>
          <w:sz w:val="24"/>
          <w:szCs w:val="24"/>
        </w:rPr>
        <w:t>ложения дневен ред.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314C31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Нели Събева</w:t>
      </w:r>
      <w:r w:rsid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14C31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Любомира Калчева, Елена Лукова-Питекова,  Нели Петрова, Златан Павлов, Пека Кръстева, Ивалина Фотева, Цв</w:t>
      </w:r>
      <w:r w:rsid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етина</w:t>
      </w:r>
      <w:r w:rsidR="007076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Торолова,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Default="00F809C7" w:rsidP="003B0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8B3EC2" w:rsidRDefault="008B3EC2" w:rsidP="00CE6A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335DFB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София Иванова: По т. 1</w:t>
      </w:r>
      <w:r w:rsidR="00C344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</w:t>
      </w:r>
      <w:r w:rsid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ОИК – Челопеч е постъпило </w:t>
      </w:r>
      <w:r w:rsidR="00E622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предложение от </w:t>
      </w:r>
      <w:r w:rsidR="00117E2C" w:rsidRPr="00117E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партия „НАЦИОНАЛЕН ФРОНТ ЗА СПАСЕНИЕ НА БЪЛГАРИЯ“</w:t>
      </w:r>
      <w:r w:rsidR="00081F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22453"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подписано от </w:t>
      </w:r>
      <w:r w:rsidR="00117E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Никола Бенчев Матеев </w:t>
      </w:r>
      <w:r w:rsidR="00E622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</w:t>
      </w:r>
      <w:r w:rsidR="00117E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му</w:t>
      </w:r>
      <w:r w:rsidR="00722453"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упълномощен представител</w:t>
      </w:r>
      <w:r w:rsid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партията</w:t>
      </w:r>
      <w:r w:rsidR="00722453"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регистрация на кандидатска листа за общински съветници в община Челопеч в изборите </w:t>
      </w:r>
      <w:r w:rsid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27.10.2019</w:t>
      </w:r>
      <w:r w:rsidR="00722453"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</w:t>
      </w:r>
    </w:p>
    <w:p w:rsidR="00117E2C" w:rsidRDefault="00117E2C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35BDB" w:rsidRDefault="00935BDB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35BDB" w:rsidRDefault="00935BDB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E6A5C" w:rsidRPr="00CE6A5C" w:rsidRDefault="00CE6A5C" w:rsidP="00314C3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предложението са приложени следните документи по (чл. 414, ал. 1, т.</w:t>
      </w:r>
      <w:r w:rsidR="00637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 и т.</w:t>
      </w:r>
      <w:r w:rsidR="00117E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 от ИК):</w:t>
      </w:r>
    </w:p>
    <w:p w:rsidR="00314C31" w:rsidRDefault="00CE6A5C" w:rsidP="00314C31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Заявление-декларация по образец от всеки един от кандидатите – български граждани, че е съгласен да бъде регистриран от предложилата го партия</w:t>
      </w:r>
      <w:r w:rsidR="00316DD0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че отговаря на условията по чл. 397, ал. 1</w:t>
      </w:r>
      <w:r w:rsidR="00117E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по чл. 413, ал. 1 - 4 ИК – 2</w:t>
      </w:r>
      <w:r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бр.</w:t>
      </w:r>
    </w:p>
    <w:p w:rsidR="00314C31" w:rsidRDefault="00314C31" w:rsidP="00314C31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Копие на п</w:t>
      </w:r>
      <w:r w:rsidR="00081F33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ълномощно</w:t>
      </w:r>
      <w:r w:rsidR="00117E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1F33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="00117E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Валери Симеонов Симеонов</w:t>
      </w:r>
      <w:r w:rsidR="00081F33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r w:rsidR="002144AF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17E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Никола Бенчев Матеев</w:t>
      </w:r>
    </w:p>
    <w:p w:rsidR="00314C31" w:rsidRPr="006574C4" w:rsidRDefault="00314C31" w:rsidP="00314C31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74C4">
        <w:rPr>
          <w:rFonts w:ascii="Times New Roman" w:eastAsia="Times New Roman" w:hAnsi="Times New Roman" w:cs="Times New Roman"/>
          <w:sz w:val="24"/>
          <w:szCs w:val="24"/>
          <w:lang w:eastAsia="bg-BG"/>
        </w:rPr>
        <w:t>Excel вариант на предложението за регистрация на кандидатската листа</w:t>
      </w:r>
    </w:p>
    <w:p w:rsidR="00081F33" w:rsidRDefault="00081F33" w:rsidP="00CE6A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5DFB" w:rsidRDefault="00722453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Подреждането на кандидатите за общински съветници е както следва:</w:t>
      </w:r>
    </w:p>
    <w:tbl>
      <w:tblPr>
        <w:tblStyle w:val="aa"/>
        <w:tblpPr w:leftFromText="180" w:rightFromText="180" w:vertAnchor="text" w:horzAnchor="margin" w:tblpXSpec="center" w:tblpY="186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276"/>
      </w:tblGrid>
      <w:tr w:rsidR="00E622FF" w:rsidRPr="008B3EC2" w:rsidTr="00E622FF">
        <w:tc>
          <w:tcPr>
            <w:tcW w:w="534" w:type="dxa"/>
          </w:tcPr>
          <w:p w:rsidR="00E622FF" w:rsidRPr="00E622FF" w:rsidRDefault="00E622FF" w:rsidP="00E622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62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394" w:type="dxa"/>
          </w:tcPr>
          <w:p w:rsidR="00E622FF" w:rsidRPr="00E622FF" w:rsidRDefault="00117E2C" w:rsidP="00E62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 Бенчев Матеев</w:t>
            </w:r>
          </w:p>
        </w:tc>
        <w:tc>
          <w:tcPr>
            <w:tcW w:w="1276" w:type="dxa"/>
          </w:tcPr>
          <w:p w:rsidR="00E622FF" w:rsidRPr="008B3EC2" w:rsidRDefault="00E622FF" w:rsidP="00E6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E622FF" w:rsidTr="00E622FF">
        <w:trPr>
          <w:trHeight w:val="399"/>
        </w:trPr>
        <w:tc>
          <w:tcPr>
            <w:tcW w:w="534" w:type="dxa"/>
          </w:tcPr>
          <w:p w:rsidR="00E622FF" w:rsidRPr="00E622FF" w:rsidRDefault="00E622FF" w:rsidP="00E622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62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394" w:type="dxa"/>
          </w:tcPr>
          <w:p w:rsidR="00E622FF" w:rsidRPr="00E622FF" w:rsidRDefault="00117E2C" w:rsidP="00E62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Димитър Георгиев Димитров</w:t>
            </w:r>
          </w:p>
        </w:tc>
        <w:tc>
          <w:tcPr>
            <w:tcW w:w="1276" w:type="dxa"/>
          </w:tcPr>
          <w:p w:rsidR="00E622FF" w:rsidRPr="008B3EC2" w:rsidRDefault="00E622FF" w:rsidP="00E6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</w:tbl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117E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E6A5C" w:rsidRDefault="00CE6A5C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София Иванова: Колеги, след като документите отговарят на изисква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нията чл. 414, ал. 1, т. 1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във връзка с чл. 412, ал. 1 и на основание чл. 87, ал. 1, 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 от ИК, нека да гласуваме т. 1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и да регистрираме </w:t>
      </w:r>
      <w:r w:rsidR="00316D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кандидатска листа на </w:t>
      </w:r>
      <w:r w:rsidR="00117E2C" w:rsidRPr="00117E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„НАЦИОНАЛЕН ФРОНТ ЗА СПАСЕНИЕ НА БЪЛГАРИЯ“</w:t>
      </w:r>
      <w:r w:rsidR="00081F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участие в изборите за общински съветници в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Челопеч на 27 октомври 2019 г.</w:t>
      </w:r>
    </w:p>
    <w:p w:rsidR="00CE6A5C" w:rsidRDefault="00CE6A5C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5DFB" w:rsidRPr="00335DFB" w:rsidRDefault="00707610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Гласували 10</w:t>
      </w:r>
      <w:r w:rsidR="00335DFB"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членове на ОИК: „ЗА“ (</w:t>
      </w:r>
      <w:r w:rsidR="004E1A2A" w:rsidRPr="004E1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Нели Събева, Любомира Калчева, Елена Лукова-Питекова,  Нели Петрова, Златан Павлов, Пека Кръстева, Ивалина Фотева,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ветина Торолова, Венета Иванова</w:t>
      </w:r>
      <w:r w:rsidR="00335DFB"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). </w:t>
      </w:r>
    </w:p>
    <w:p w:rsidR="00335DFB" w:rsidRDefault="00335DFB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245F45" w:rsidRDefault="00245F45" w:rsidP="00314C31">
      <w:pPr>
        <w:rPr>
          <w:rFonts w:ascii="Times New Roman" w:hAnsi="Times New Roman" w:cs="Times New Roman"/>
          <w:sz w:val="24"/>
          <w:szCs w:val="24"/>
        </w:rPr>
      </w:pPr>
    </w:p>
    <w:p w:rsidR="004E1A2A" w:rsidRPr="00117E2C" w:rsidRDefault="00733B66" w:rsidP="00117E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Председател: София Иванова: По т. 2 от дневния ред в ОИК – Челопеч </w:t>
      </w:r>
      <w:r w:rsidR="00117E2C" w:rsidRPr="00117E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постъпило предложение от партия „НАЦИОНАЛЕН ФРОНТ ЗА СПАСЕНИЕ НА БЪЛГАРИЯ“, подписано от Никола Бенчев Матеев в качеството му на упълномощен представител на партията за </w:t>
      </w:r>
      <w:r w:rsidR="00FB50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регистрация на кандидат</w:t>
      </w:r>
      <w:r w:rsidR="00117E2C" w:rsidRPr="00117E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</w:t>
      </w:r>
      <w:r w:rsidR="00117E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</w:t>
      </w:r>
      <w:r w:rsidR="00117E2C" w:rsidRPr="00117E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община Челопеч в изборите на 27.10.2019 г.</w:t>
      </w:r>
    </w:p>
    <w:p w:rsidR="004E1A2A" w:rsidRDefault="004E1A2A" w:rsidP="00117E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3B66" w:rsidRPr="00CE6A5C" w:rsidRDefault="00733B66" w:rsidP="00733B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предложението са приложени следните документи по (чл. 414, ал. 1,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 и т.</w:t>
      </w:r>
      <w:r w:rsidR="00117E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 от ИК):</w:t>
      </w:r>
    </w:p>
    <w:p w:rsidR="00117E2C" w:rsidRDefault="00733B66" w:rsidP="004E1A2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E6A5C">
        <w:rPr>
          <w:rFonts w:ascii="Times New Roman" w:hAnsi="Times New Roman" w:cs="Times New Roman"/>
          <w:sz w:val="24"/>
          <w:szCs w:val="24"/>
        </w:rPr>
        <w:t xml:space="preserve">. </w:t>
      </w:r>
      <w:r w:rsidR="00117E2C" w:rsidRPr="00117E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Заявление-декларация по образец от </w:t>
      </w:r>
      <w:r w:rsidR="00117E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кандидатът</w:t>
      </w:r>
      <w:r w:rsidR="00117E2C" w:rsidRPr="00117E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български граждани, че е съгласен да бъде регистриран от предложилата го партия, че отговаря на условията по чл. 397, ал. </w:t>
      </w:r>
      <w:r w:rsidR="00117E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 и по чл. 413, ал. 1 - 4 ИК – 1</w:t>
      </w:r>
      <w:r w:rsidR="00117E2C" w:rsidRPr="00117E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бр.</w:t>
      </w:r>
    </w:p>
    <w:p w:rsidR="00154356" w:rsidRDefault="00733B66" w:rsidP="00117E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="00117E2C" w:rsidRPr="00117E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Копие на пълномощно от Валери Симеонов С</w:t>
      </w:r>
      <w:r w:rsidR="00117E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имеонов на Никола Бенчев Матеев</w:t>
      </w:r>
    </w:p>
    <w:p w:rsidR="00733B66" w:rsidRPr="00117E2C" w:rsidRDefault="00733B66" w:rsidP="004E1A2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733B66" w:rsidRDefault="00733B66" w:rsidP="00733B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3B66" w:rsidRDefault="00117E2C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Партия </w:t>
      </w:r>
      <w:r w:rsidRPr="00117E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„НАЦИОНАЛЕН ФРОНТ ЗА СПАСЕНИЕ НА БЪЛГАРИЯ“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регистрира следния кандидат за кмет:</w:t>
      </w:r>
      <w:r w:rsidR="00935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35BDB" w:rsidRPr="00935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Никола Бенчев Матеев</w:t>
      </w:r>
    </w:p>
    <w:p w:rsidR="00733B66" w:rsidRDefault="00733B66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3B66" w:rsidRDefault="00733B66" w:rsidP="004E1A2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3B66" w:rsidRDefault="00733B66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София Иванова: Колеги, след като документите отговарят на изисква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нията чл. 414, ал. 1, т. 1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във връзка с чл. 412, ал. 1 и на основание чл. 87, ал. 1, т. </w:t>
      </w:r>
      <w:r w:rsidR="004E1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14 от ИК, нека да гласуваме т. 2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и да </w:t>
      </w:r>
      <w:r w:rsidR="00935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регистриране лицето Никола Бенчев Матеев за кандидат за кмет</w:t>
      </w:r>
      <w:r w:rsidR="00E20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участие в изборите за общински съветници в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Челопеч на 27 октомври 2019 г.</w:t>
      </w:r>
    </w:p>
    <w:p w:rsidR="00733B66" w:rsidRDefault="00733B66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3B66" w:rsidRPr="00335DFB" w:rsidRDefault="00707610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Гласували 10</w:t>
      </w:r>
      <w:r w:rsidR="00733B66"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членове на ОИК: „ЗА“ (</w:t>
      </w:r>
      <w:r w:rsidR="004E1A2A" w:rsidRPr="004E1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Нели Събева, Любомира Калчева, Елена Лукова-Питекова,  Нели Петрова, Златан Павлов, Пека Кръстева, Ивалина Фотева,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ветина Торолова, Венета Иванова</w:t>
      </w:r>
      <w:r w:rsidR="00733B66"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). </w:t>
      </w:r>
    </w:p>
    <w:p w:rsidR="00733B66" w:rsidRDefault="00733B66" w:rsidP="00733B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733B66" w:rsidRDefault="00733B66" w:rsidP="00733B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DB" w:rsidRPr="00935BDB" w:rsidRDefault="00935BDB" w:rsidP="00935BD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DB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дседател: София Иванова: По т. 3</w:t>
      </w:r>
      <w:r w:rsidRPr="00935BDB">
        <w:rPr>
          <w:rFonts w:ascii="Times New Roman" w:hAnsi="Times New Roman" w:cs="Times New Roman"/>
          <w:sz w:val="24"/>
          <w:szCs w:val="24"/>
        </w:rPr>
        <w:t xml:space="preserve"> от дневния ред в ОИК – Челопеч е постъпило предложение от ПП ВМРО – БЪЛГАРСКО НАЦИОНАЛНО ДВИЖЕНИЕ“, подписано от </w:t>
      </w:r>
      <w:r>
        <w:rPr>
          <w:rFonts w:ascii="Times New Roman" w:hAnsi="Times New Roman" w:cs="Times New Roman"/>
          <w:sz w:val="24"/>
          <w:szCs w:val="24"/>
        </w:rPr>
        <w:t>Неделко Илиев Калоянов</w:t>
      </w:r>
      <w:r w:rsidRPr="00935BDB">
        <w:rPr>
          <w:rFonts w:ascii="Times New Roman" w:hAnsi="Times New Roman" w:cs="Times New Roman"/>
          <w:sz w:val="24"/>
          <w:szCs w:val="24"/>
        </w:rPr>
        <w:t xml:space="preserve"> в качеството му на упълномощен представител на партията за регистрация на кандидатска листа за общински съветници в община Челопеч в изборите на 27.10.2019 г. </w:t>
      </w:r>
    </w:p>
    <w:p w:rsidR="00935BDB" w:rsidRPr="00935BDB" w:rsidRDefault="00935BDB" w:rsidP="00935B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DB" w:rsidRPr="00935BDB" w:rsidRDefault="00935BDB" w:rsidP="00935BD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BDB"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 по (чл. 414, ал. 1, т. 1 и т. 3 от ИК):</w:t>
      </w:r>
    </w:p>
    <w:p w:rsidR="00935BDB" w:rsidRPr="00935BDB" w:rsidRDefault="00935BDB" w:rsidP="00935BDB">
      <w:pPr>
        <w:pStyle w:val="a3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DB">
        <w:rPr>
          <w:rFonts w:ascii="Times New Roman" w:hAnsi="Times New Roman" w:cs="Times New Roman"/>
          <w:sz w:val="24"/>
          <w:szCs w:val="24"/>
        </w:rPr>
        <w:t xml:space="preserve">Заявление-декларация по образец от всеки един от кандидатите – български граждани, че е съгласен да бъде регистриран от предложилата го партия, че отговаря на условията по чл. 397, ал. </w:t>
      </w:r>
      <w:r>
        <w:rPr>
          <w:rFonts w:ascii="Times New Roman" w:hAnsi="Times New Roman" w:cs="Times New Roman"/>
          <w:sz w:val="24"/>
          <w:szCs w:val="24"/>
        </w:rPr>
        <w:t xml:space="preserve">1 и по чл. 413, ал. 1 - 4 ИК – 11 </w:t>
      </w:r>
      <w:r w:rsidRPr="00935BDB">
        <w:rPr>
          <w:rFonts w:ascii="Times New Roman" w:hAnsi="Times New Roman" w:cs="Times New Roman"/>
          <w:sz w:val="24"/>
          <w:szCs w:val="24"/>
        </w:rPr>
        <w:t>бр.</w:t>
      </w:r>
    </w:p>
    <w:p w:rsidR="00935BDB" w:rsidRDefault="00935BDB" w:rsidP="00935BDB">
      <w:pPr>
        <w:pStyle w:val="a3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DB">
        <w:rPr>
          <w:rFonts w:ascii="Times New Roman" w:hAnsi="Times New Roman" w:cs="Times New Roman"/>
          <w:sz w:val="24"/>
          <w:szCs w:val="24"/>
        </w:rPr>
        <w:t xml:space="preserve">Копие на пълномощно от </w:t>
      </w:r>
      <w:r>
        <w:rPr>
          <w:rFonts w:ascii="Times New Roman" w:hAnsi="Times New Roman" w:cs="Times New Roman"/>
          <w:sz w:val="24"/>
          <w:szCs w:val="24"/>
        </w:rPr>
        <w:t>Красимир Дончев Каракачанов на Богомил Емилов Бранков</w:t>
      </w:r>
    </w:p>
    <w:p w:rsidR="00935BDB" w:rsidRPr="00935BDB" w:rsidRDefault="00935BDB" w:rsidP="00935BDB">
      <w:pPr>
        <w:pStyle w:val="a3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 на пълномощно от </w:t>
      </w:r>
      <w:r w:rsidRPr="00935BDB">
        <w:rPr>
          <w:rFonts w:ascii="Times New Roman" w:hAnsi="Times New Roman" w:cs="Times New Roman"/>
          <w:sz w:val="24"/>
          <w:szCs w:val="24"/>
        </w:rPr>
        <w:t>Богомил Емилов Бранков</w:t>
      </w:r>
      <w:r>
        <w:rPr>
          <w:rFonts w:ascii="Times New Roman" w:hAnsi="Times New Roman" w:cs="Times New Roman"/>
          <w:sz w:val="24"/>
          <w:szCs w:val="24"/>
        </w:rPr>
        <w:t xml:space="preserve"> на Неделко Илиев Калоянов</w:t>
      </w:r>
    </w:p>
    <w:p w:rsidR="00935BDB" w:rsidRPr="00935BDB" w:rsidRDefault="00935BDB" w:rsidP="00935BDB">
      <w:pPr>
        <w:pStyle w:val="a3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DB">
        <w:rPr>
          <w:rFonts w:ascii="Times New Roman" w:hAnsi="Times New Roman" w:cs="Times New Roman"/>
          <w:sz w:val="24"/>
          <w:szCs w:val="24"/>
        </w:rPr>
        <w:t>Excel вариант на предложението за регистрация на кандидатската листа</w:t>
      </w:r>
    </w:p>
    <w:p w:rsidR="00935BDB" w:rsidRPr="00935BDB" w:rsidRDefault="00935BDB" w:rsidP="00935B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DB" w:rsidRDefault="00935BDB" w:rsidP="00935BD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5BDB">
        <w:rPr>
          <w:rFonts w:ascii="Times New Roman" w:hAnsi="Times New Roman" w:cs="Times New Roman"/>
          <w:sz w:val="24"/>
          <w:szCs w:val="24"/>
        </w:rPr>
        <w:t>Подреждането на кандидатите за общински съветници е както следва:</w:t>
      </w:r>
    </w:p>
    <w:p w:rsidR="00935BDB" w:rsidRDefault="00935BDB" w:rsidP="00935BD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186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276"/>
      </w:tblGrid>
      <w:tr w:rsidR="00935BDB" w:rsidRPr="008B3EC2" w:rsidTr="00792721">
        <w:tc>
          <w:tcPr>
            <w:tcW w:w="534" w:type="dxa"/>
          </w:tcPr>
          <w:p w:rsidR="00935BDB" w:rsidRPr="00935BDB" w:rsidRDefault="00935BDB" w:rsidP="00935B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35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DB" w:rsidRPr="00935BDB" w:rsidRDefault="00935BDB" w:rsidP="0093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Неделко Илиев Калоянов</w:t>
            </w:r>
          </w:p>
        </w:tc>
        <w:tc>
          <w:tcPr>
            <w:tcW w:w="1276" w:type="dxa"/>
          </w:tcPr>
          <w:p w:rsidR="00935BDB" w:rsidRPr="00935BDB" w:rsidRDefault="00935BDB" w:rsidP="009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DB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935BDB" w:rsidTr="00792721">
        <w:trPr>
          <w:trHeight w:val="399"/>
        </w:trPr>
        <w:tc>
          <w:tcPr>
            <w:tcW w:w="534" w:type="dxa"/>
          </w:tcPr>
          <w:p w:rsidR="00935BDB" w:rsidRPr="00935BDB" w:rsidRDefault="00935BDB" w:rsidP="00935B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35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DB" w:rsidRPr="00935BDB" w:rsidRDefault="00935BDB" w:rsidP="0093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Матей Василев Стоянов </w:t>
            </w:r>
          </w:p>
        </w:tc>
        <w:tc>
          <w:tcPr>
            <w:tcW w:w="1276" w:type="dxa"/>
          </w:tcPr>
          <w:p w:rsidR="00935BDB" w:rsidRPr="00935BDB" w:rsidRDefault="00935BDB" w:rsidP="009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DB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935BDB" w:rsidTr="00792721">
        <w:tc>
          <w:tcPr>
            <w:tcW w:w="534" w:type="dxa"/>
          </w:tcPr>
          <w:p w:rsidR="00935BDB" w:rsidRPr="00935BDB" w:rsidRDefault="00935BDB" w:rsidP="00935B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35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DB" w:rsidRPr="00935BDB" w:rsidRDefault="00935BDB" w:rsidP="0093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Гошо Христов Костов </w:t>
            </w:r>
          </w:p>
        </w:tc>
        <w:tc>
          <w:tcPr>
            <w:tcW w:w="1276" w:type="dxa"/>
          </w:tcPr>
          <w:p w:rsidR="00935BDB" w:rsidRPr="00935BDB" w:rsidRDefault="00935BDB" w:rsidP="009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DB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935BDB" w:rsidTr="00792721">
        <w:tc>
          <w:tcPr>
            <w:tcW w:w="534" w:type="dxa"/>
          </w:tcPr>
          <w:p w:rsidR="00935BDB" w:rsidRPr="00935BDB" w:rsidRDefault="00935BDB" w:rsidP="00935B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35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DB" w:rsidRPr="00935BDB" w:rsidRDefault="00935BDB" w:rsidP="0093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Илиян Николаев Пушкаров </w:t>
            </w:r>
          </w:p>
        </w:tc>
        <w:tc>
          <w:tcPr>
            <w:tcW w:w="1276" w:type="dxa"/>
          </w:tcPr>
          <w:p w:rsidR="00935BDB" w:rsidRPr="00935BDB" w:rsidRDefault="00935BDB" w:rsidP="009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DB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935BDB" w:rsidTr="00792721">
        <w:tc>
          <w:tcPr>
            <w:tcW w:w="534" w:type="dxa"/>
          </w:tcPr>
          <w:p w:rsidR="00935BDB" w:rsidRPr="00935BDB" w:rsidRDefault="00935BDB" w:rsidP="00935B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35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DB" w:rsidRPr="00935BDB" w:rsidRDefault="00935BDB" w:rsidP="0093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Деян Данаилов Бънчев </w:t>
            </w:r>
          </w:p>
        </w:tc>
        <w:tc>
          <w:tcPr>
            <w:tcW w:w="1276" w:type="dxa"/>
          </w:tcPr>
          <w:p w:rsidR="00935BDB" w:rsidRPr="00935BDB" w:rsidRDefault="00935BDB" w:rsidP="009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DB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935BDB" w:rsidTr="00792721">
        <w:tc>
          <w:tcPr>
            <w:tcW w:w="534" w:type="dxa"/>
          </w:tcPr>
          <w:p w:rsidR="00935BDB" w:rsidRPr="00935BDB" w:rsidRDefault="00935BDB" w:rsidP="00935B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35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DB" w:rsidRPr="00935BDB" w:rsidRDefault="00935BDB" w:rsidP="0093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Мария Гергинова Оряшкова </w:t>
            </w:r>
          </w:p>
        </w:tc>
        <w:tc>
          <w:tcPr>
            <w:tcW w:w="1276" w:type="dxa"/>
          </w:tcPr>
          <w:p w:rsidR="00935BDB" w:rsidRPr="00935BDB" w:rsidRDefault="00935BDB" w:rsidP="009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DB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935BDB" w:rsidTr="00792721">
        <w:tc>
          <w:tcPr>
            <w:tcW w:w="534" w:type="dxa"/>
          </w:tcPr>
          <w:p w:rsidR="00935BDB" w:rsidRPr="00935BDB" w:rsidRDefault="00935BDB" w:rsidP="00935B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35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DB" w:rsidRPr="00935BDB" w:rsidRDefault="00935BDB" w:rsidP="0093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Генка Иванова Попова</w:t>
            </w:r>
          </w:p>
        </w:tc>
        <w:tc>
          <w:tcPr>
            <w:tcW w:w="1276" w:type="dxa"/>
          </w:tcPr>
          <w:p w:rsidR="00935BDB" w:rsidRPr="00935BDB" w:rsidRDefault="00935BDB" w:rsidP="009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DB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935BDB" w:rsidTr="00792721">
        <w:tc>
          <w:tcPr>
            <w:tcW w:w="534" w:type="dxa"/>
          </w:tcPr>
          <w:p w:rsidR="00935BDB" w:rsidRPr="00935BDB" w:rsidRDefault="00935BDB" w:rsidP="00935B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35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DB" w:rsidRPr="00935BDB" w:rsidRDefault="00935BDB" w:rsidP="0093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Нели Любенова Торолова </w:t>
            </w:r>
          </w:p>
        </w:tc>
        <w:tc>
          <w:tcPr>
            <w:tcW w:w="1276" w:type="dxa"/>
          </w:tcPr>
          <w:p w:rsidR="00935BDB" w:rsidRPr="00935BDB" w:rsidRDefault="00935BDB" w:rsidP="009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DB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935BDB" w:rsidTr="00792721">
        <w:tc>
          <w:tcPr>
            <w:tcW w:w="534" w:type="dxa"/>
          </w:tcPr>
          <w:p w:rsidR="00935BDB" w:rsidRPr="00935BDB" w:rsidRDefault="00935BDB" w:rsidP="00935B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35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DB" w:rsidRPr="00935BDB" w:rsidRDefault="00935BDB" w:rsidP="0093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Найден Йорданов Кръстев </w:t>
            </w:r>
          </w:p>
        </w:tc>
        <w:tc>
          <w:tcPr>
            <w:tcW w:w="1276" w:type="dxa"/>
          </w:tcPr>
          <w:p w:rsidR="00935BDB" w:rsidRPr="00935BDB" w:rsidRDefault="00935BDB" w:rsidP="009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DB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935BDB" w:rsidTr="00792721">
        <w:tc>
          <w:tcPr>
            <w:tcW w:w="534" w:type="dxa"/>
          </w:tcPr>
          <w:p w:rsidR="00935BDB" w:rsidRPr="00935BDB" w:rsidRDefault="00935BDB" w:rsidP="00935B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35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DB" w:rsidRPr="00935BDB" w:rsidRDefault="00935BDB" w:rsidP="0093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Тодор Филипов Вълчинов </w:t>
            </w:r>
          </w:p>
        </w:tc>
        <w:tc>
          <w:tcPr>
            <w:tcW w:w="1276" w:type="dxa"/>
          </w:tcPr>
          <w:p w:rsidR="00935BDB" w:rsidRPr="00935BDB" w:rsidRDefault="00935BDB" w:rsidP="009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DB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935BDB" w:rsidTr="00792721">
        <w:tc>
          <w:tcPr>
            <w:tcW w:w="534" w:type="dxa"/>
          </w:tcPr>
          <w:p w:rsidR="00935BDB" w:rsidRPr="00935BDB" w:rsidRDefault="00935BDB" w:rsidP="00935B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35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DB" w:rsidRPr="00935BDB" w:rsidRDefault="00935BDB" w:rsidP="0093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5B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Божидар Атанасов Петров </w:t>
            </w:r>
          </w:p>
        </w:tc>
        <w:tc>
          <w:tcPr>
            <w:tcW w:w="1276" w:type="dxa"/>
          </w:tcPr>
          <w:p w:rsidR="00935BDB" w:rsidRPr="00935BDB" w:rsidRDefault="00935BDB" w:rsidP="009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DB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</w:tbl>
    <w:p w:rsidR="00935BDB" w:rsidRDefault="00935BDB" w:rsidP="00935BD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5BDB" w:rsidRDefault="00935BDB" w:rsidP="00733B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DB" w:rsidRDefault="00935BDB" w:rsidP="00733B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DB" w:rsidRDefault="00935BDB" w:rsidP="00733B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DB" w:rsidRDefault="00935BDB" w:rsidP="00733B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DB" w:rsidRDefault="00935BDB" w:rsidP="00733B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DB" w:rsidRDefault="00935BDB" w:rsidP="00733B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DB" w:rsidRDefault="00935BDB" w:rsidP="00733B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DB" w:rsidRDefault="00935BDB" w:rsidP="00733B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DB" w:rsidRDefault="00935BDB" w:rsidP="00733B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DB" w:rsidRDefault="00935BDB" w:rsidP="00733B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DB" w:rsidRDefault="00935BDB" w:rsidP="00733B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DB" w:rsidRDefault="00935BDB" w:rsidP="00733B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DB" w:rsidRDefault="00935BDB" w:rsidP="00733B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DB" w:rsidRDefault="00935BDB" w:rsidP="00733B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DB" w:rsidRDefault="00935BDB" w:rsidP="00733B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DB" w:rsidRDefault="00935BDB" w:rsidP="00733B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DB" w:rsidRDefault="00935BDB" w:rsidP="00733B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DB" w:rsidRPr="00935BDB" w:rsidRDefault="00935BDB" w:rsidP="00935B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DB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Председател: София Иванова: Колеги, след като документите отговарят на изискванията чл. 414, ал. 1, т. 1; във връзка с чл. 412, ал. 1 и на основание чл. 87, ал. 1, т. 14 от ИК, нека да гласуваме т. 1 от дневния ред и да регистрираме кандидатска листа на </w:t>
      </w:r>
      <w:r w:rsidR="00FB3FD0">
        <w:rPr>
          <w:rFonts w:ascii="Times New Roman" w:hAnsi="Times New Roman" w:cs="Times New Roman"/>
          <w:sz w:val="24"/>
          <w:szCs w:val="24"/>
        </w:rPr>
        <w:t xml:space="preserve">         ПП </w:t>
      </w:r>
      <w:r w:rsidR="00FB3FD0" w:rsidRPr="00935BDB">
        <w:rPr>
          <w:rFonts w:ascii="Times New Roman" w:hAnsi="Times New Roman" w:cs="Times New Roman"/>
          <w:sz w:val="24"/>
          <w:szCs w:val="24"/>
        </w:rPr>
        <w:t>ВМРО – БЪЛГАРСКО НАЦИОНАЛНО ДВИЖЕНИЕ“</w:t>
      </w:r>
      <w:r w:rsidRPr="00935BDB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Челопеч на 27 октомври 2019 г.</w:t>
      </w:r>
    </w:p>
    <w:p w:rsidR="00935BDB" w:rsidRPr="00935BDB" w:rsidRDefault="00935BDB" w:rsidP="00935B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DB" w:rsidRPr="00935BDB" w:rsidRDefault="00707610" w:rsidP="00FB3F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10</w:t>
      </w:r>
      <w:r w:rsidR="00935BDB" w:rsidRPr="00935BDB">
        <w:rPr>
          <w:rFonts w:ascii="Times New Roman" w:hAnsi="Times New Roman" w:cs="Times New Roman"/>
          <w:sz w:val="24"/>
          <w:szCs w:val="24"/>
        </w:rPr>
        <w:t xml:space="preserve"> членове на ОИК: „ЗА“ (София Иванова, Нели Събева, Любомира Калчева, Елена Лукова-Питекова,  Нели Петрова, Златан Павлов, Пека Кръстева, Ивалина Фотева, Ц</w:t>
      </w:r>
      <w:r>
        <w:rPr>
          <w:rFonts w:ascii="Times New Roman" w:hAnsi="Times New Roman" w:cs="Times New Roman"/>
          <w:sz w:val="24"/>
          <w:szCs w:val="24"/>
        </w:rPr>
        <w:t>ветина Торолова, Венета Иванова</w:t>
      </w:r>
      <w:r w:rsidR="00935BDB" w:rsidRPr="00935B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5BDB" w:rsidRDefault="00935BDB" w:rsidP="00935B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DB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FB3FD0" w:rsidRDefault="00FB3FD0" w:rsidP="00935B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FD0" w:rsidRDefault="00FB3FD0" w:rsidP="00935B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A97" w:rsidRDefault="00476A97" w:rsidP="00476A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София Иванова: </w:t>
      </w:r>
      <w:r w:rsidRPr="008C2D5C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4 от дневния ред в ОИК – Челопеч е постъпило  писмо от кмета на Община Челопеч</w:t>
      </w:r>
      <w:r w:rsidR="00C07D1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59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24-44-7/ 24.09.2019 г. относно съставите</w:t>
      </w:r>
      <w:r w:rsidRPr="00CA3594">
        <w:rPr>
          <w:rFonts w:ascii="Times New Roman" w:hAnsi="Times New Roman" w:cs="Times New Roman"/>
          <w:sz w:val="24"/>
          <w:szCs w:val="24"/>
        </w:rPr>
        <w:t xml:space="preserve"> на СИК</w:t>
      </w:r>
      <w:r>
        <w:rPr>
          <w:rFonts w:ascii="Times New Roman" w:hAnsi="Times New Roman" w:cs="Times New Roman"/>
          <w:sz w:val="24"/>
          <w:szCs w:val="24"/>
        </w:rPr>
        <w:t xml:space="preserve"> и ПСИК, заедно със списък на резервните членове</w:t>
      </w:r>
      <w:r w:rsidRPr="00CA3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изборите за общински съветници и кметове на 27.10.2019 г. Към писмото са приложени:</w:t>
      </w:r>
    </w:p>
    <w:p w:rsidR="00476A97" w:rsidRDefault="00476A97" w:rsidP="00476A97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за състав на СИК, в т.ч. резерви – на хартиен и ел. носител</w:t>
      </w:r>
      <w:r w:rsidR="00830130">
        <w:rPr>
          <w:rFonts w:ascii="Times New Roman" w:hAnsi="Times New Roman" w:cs="Times New Roman"/>
          <w:sz w:val="24"/>
          <w:szCs w:val="24"/>
        </w:rPr>
        <w:t>;</w:t>
      </w:r>
    </w:p>
    <w:p w:rsidR="00476A97" w:rsidRDefault="00476A97" w:rsidP="00476A97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за състав на ПСИК, в т.ч. резерви – на хартиен и ел. носител</w:t>
      </w:r>
      <w:r w:rsidR="00830130">
        <w:rPr>
          <w:rFonts w:ascii="Times New Roman" w:hAnsi="Times New Roman" w:cs="Times New Roman"/>
          <w:sz w:val="24"/>
          <w:szCs w:val="24"/>
        </w:rPr>
        <w:t>;</w:t>
      </w:r>
    </w:p>
    <w:p w:rsidR="00830130" w:rsidRDefault="00830130" w:rsidP="00476A97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проведените консултации на 19.09.2019 г.;</w:t>
      </w:r>
    </w:p>
    <w:p w:rsidR="00830130" w:rsidRDefault="00830130" w:rsidP="00830130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за състав на СИК и ПСИК от участващите в консултациите – 7 броя;</w:t>
      </w:r>
    </w:p>
    <w:p w:rsidR="00830130" w:rsidRDefault="00830130" w:rsidP="00830130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Заверени копия на удостоверенията за актуално правно състояние на партиите; копия на решения за образуване на коалиции; копия на пълномощните от представляващите партиите и коалициите – 7 бр.;</w:t>
      </w:r>
    </w:p>
    <w:p w:rsidR="00830130" w:rsidRDefault="00830130" w:rsidP="00830130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Покана с изх. № 54-00-4/ 13.09.2019 г. с разписен лист за връчването;</w:t>
      </w:r>
    </w:p>
    <w:p w:rsidR="00830130" w:rsidRDefault="00830130" w:rsidP="00830130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Разписки, удостоверяващи изпращане, чрез ел. поща на поканата до политическите партии и коалиции;</w:t>
      </w:r>
    </w:p>
    <w:p w:rsidR="00830130" w:rsidRDefault="00830130" w:rsidP="00830130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Разпечатка от ел. страница на община Челопеч на ел. съобщение за провеждане на консултации;</w:t>
      </w:r>
    </w:p>
    <w:p w:rsidR="00830130" w:rsidRPr="00830130" w:rsidRDefault="00830130" w:rsidP="00830130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Съобщение за информационни табла на общината.</w:t>
      </w:r>
    </w:p>
    <w:p w:rsidR="00476A97" w:rsidRDefault="00476A97" w:rsidP="00476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A97" w:rsidRDefault="00476A97" w:rsidP="00476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Предложените състави на СИК са:</w:t>
      </w:r>
    </w:p>
    <w:p w:rsidR="00476A97" w:rsidRDefault="00476A97" w:rsidP="00476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A97" w:rsidRPr="001C00BC" w:rsidRDefault="00476A97" w:rsidP="00476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70F" w:rsidRDefault="00476A97" w:rsidP="00476A9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3D1D">
        <w:rPr>
          <w:rFonts w:ascii="Times New Roman" w:eastAsia="Times New Roman" w:hAnsi="Times New Roman" w:cs="Times New Roman"/>
          <w:sz w:val="24"/>
          <w:szCs w:val="24"/>
        </w:rPr>
        <w:t xml:space="preserve">екция </w:t>
      </w:r>
      <w:r w:rsidRPr="00043D1D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8301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3D1D">
        <w:rPr>
          <w:rFonts w:ascii="Times New Roman" w:eastAsia="Times New Roman" w:hAnsi="Times New Roman" w:cs="Times New Roman"/>
          <w:b/>
          <w:sz w:val="24"/>
          <w:szCs w:val="24"/>
        </w:rPr>
        <w:t>235800001</w:t>
      </w:r>
      <w:r w:rsidR="00BB1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170F" w:rsidRPr="00BB170F" w:rsidRDefault="00BB170F" w:rsidP="00476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0F">
        <w:rPr>
          <w:rFonts w:ascii="Times New Roman" w:eastAsia="Times New Roman" w:hAnsi="Times New Roman" w:cs="Times New Roman"/>
          <w:sz w:val="24"/>
          <w:szCs w:val="24"/>
        </w:rPr>
        <w:t>Адрес: с. Челопеч, пл.”Освобождение” № 1</w:t>
      </w:r>
    </w:p>
    <w:p w:rsidR="00BB170F" w:rsidRPr="00BB170F" w:rsidRDefault="00BB170F" w:rsidP="00476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0F">
        <w:rPr>
          <w:rFonts w:ascii="Times New Roman" w:eastAsia="Times New Roman" w:hAnsi="Times New Roman" w:cs="Times New Roman"/>
          <w:sz w:val="24"/>
          <w:szCs w:val="24"/>
        </w:rPr>
        <w:t>Място на гласуване – Административна сграда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ОбА Челопеч – заседателна зала</w:t>
      </w:r>
    </w:p>
    <w:p w:rsidR="00476A97" w:rsidRDefault="00476A97" w:rsidP="00476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395"/>
        <w:gridCol w:w="4218"/>
      </w:tblGrid>
      <w:tr w:rsidR="00476A97" w:rsidTr="00830130">
        <w:trPr>
          <w:jc w:val="center"/>
        </w:trPr>
        <w:tc>
          <w:tcPr>
            <w:tcW w:w="675" w:type="dxa"/>
          </w:tcPr>
          <w:p w:rsidR="00476A97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76A97" w:rsidRPr="00830130" w:rsidRDefault="00476A97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4218" w:type="dxa"/>
          </w:tcPr>
          <w:p w:rsidR="00476A97" w:rsidRPr="00830130" w:rsidRDefault="00476A97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ДЛЪЖНОСТ В СИК</w:t>
            </w:r>
          </w:p>
        </w:tc>
      </w:tr>
      <w:tr w:rsidR="00476A97" w:rsidTr="00830130">
        <w:trPr>
          <w:jc w:val="center"/>
        </w:trPr>
        <w:tc>
          <w:tcPr>
            <w:tcW w:w="675" w:type="dxa"/>
          </w:tcPr>
          <w:p w:rsidR="00476A97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476A97" w:rsidRPr="00830130" w:rsidRDefault="00830130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Славка Цветанова Ковачева</w:t>
            </w:r>
          </w:p>
        </w:tc>
        <w:tc>
          <w:tcPr>
            <w:tcW w:w="4218" w:type="dxa"/>
          </w:tcPr>
          <w:p w:rsidR="00476A97" w:rsidRPr="00830130" w:rsidRDefault="00476A97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476A97" w:rsidTr="00830130">
        <w:trPr>
          <w:jc w:val="center"/>
        </w:trPr>
        <w:tc>
          <w:tcPr>
            <w:tcW w:w="675" w:type="dxa"/>
          </w:tcPr>
          <w:p w:rsidR="00476A97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476A97" w:rsidRPr="00830130" w:rsidRDefault="00830130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Георгиева Македонска</w:t>
            </w:r>
          </w:p>
        </w:tc>
        <w:tc>
          <w:tcPr>
            <w:tcW w:w="4218" w:type="dxa"/>
          </w:tcPr>
          <w:p w:rsidR="00476A97" w:rsidRPr="00830130" w:rsidRDefault="00476A97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476A97" w:rsidTr="00830130">
        <w:trPr>
          <w:jc w:val="center"/>
        </w:trPr>
        <w:tc>
          <w:tcPr>
            <w:tcW w:w="675" w:type="dxa"/>
          </w:tcPr>
          <w:p w:rsidR="00476A97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476A97" w:rsidRPr="00830130" w:rsidRDefault="00830130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Ралица Маринова Врагова</w:t>
            </w:r>
          </w:p>
        </w:tc>
        <w:tc>
          <w:tcPr>
            <w:tcW w:w="4218" w:type="dxa"/>
          </w:tcPr>
          <w:p w:rsidR="00476A97" w:rsidRPr="00830130" w:rsidRDefault="00476A97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476A97" w:rsidTr="00830130">
        <w:trPr>
          <w:jc w:val="center"/>
        </w:trPr>
        <w:tc>
          <w:tcPr>
            <w:tcW w:w="675" w:type="dxa"/>
          </w:tcPr>
          <w:p w:rsidR="00476A97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5" w:type="dxa"/>
          </w:tcPr>
          <w:p w:rsidR="00476A97" w:rsidRPr="00830130" w:rsidRDefault="00830130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Ангелов Фотев</w:t>
            </w:r>
          </w:p>
        </w:tc>
        <w:tc>
          <w:tcPr>
            <w:tcW w:w="4218" w:type="dxa"/>
          </w:tcPr>
          <w:p w:rsidR="00476A97" w:rsidRPr="00830130" w:rsidRDefault="00476A97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476A97" w:rsidTr="00830130">
        <w:trPr>
          <w:jc w:val="center"/>
        </w:trPr>
        <w:tc>
          <w:tcPr>
            <w:tcW w:w="675" w:type="dxa"/>
          </w:tcPr>
          <w:p w:rsidR="00476A97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476A97" w:rsidRPr="00830130" w:rsidRDefault="00830130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 Василева Христофорова</w:t>
            </w:r>
          </w:p>
        </w:tc>
        <w:tc>
          <w:tcPr>
            <w:tcW w:w="4218" w:type="dxa"/>
          </w:tcPr>
          <w:p w:rsidR="00476A97" w:rsidRPr="00830130" w:rsidRDefault="00476A97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476A97" w:rsidTr="00830130">
        <w:trPr>
          <w:jc w:val="center"/>
        </w:trPr>
        <w:tc>
          <w:tcPr>
            <w:tcW w:w="675" w:type="dxa"/>
          </w:tcPr>
          <w:p w:rsidR="00476A97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476A97" w:rsidRPr="00830130" w:rsidRDefault="00830130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Силвия Димитрова Николова</w:t>
            </w:r>
          </w:p>
        </w:tc>
        <w:tc>
          <w:tcPr>
            <w:tcW w:w="4218" w:type="dxa"/>
          </w:tcPr>
          <w:p w:rsidR="00476A97" w:rsidRPr="00830130" w:rsidRDefault="00476A97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476A97" w:rsidTr="00830130">
        <w:trPr>
          <w:jc w:val="center"/>
        </w:trPr>
        <w:tc>
          <w:tcPr>
            <w:tcW w:w="675" w:type="dxa"/>
          </w:tcPr>
          <w:p w:rsidR="00476A97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476A97" w:rsidRPr="00830130" w:rsidRDefault="00830130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Малинка Йолова Шутилова</w:t>
            </w:r>
          </w:p>
        </w:tc>
        <w:tc>
          <w:tcPr>
            <w:tcW w:w="4218" w:type="dxa"/>
          </w:tcPr>
          <w:p w:rsidR="00476A97" w:rsidRPr="00830130" w:rsidRDefault="00476A97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476A97" w:rsidTr="00830130">
        <w:trPr>
          <w:jc w:val="center"/>
        </w:trPr>
        <w:tc>
          <w:tcPr>
            <w:tcW w:w="675" w:type="dxa"/>
          </w:tcPr>
          <w:p w:rsidR="00476A97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476A97" w:rsidRPr="00830130" w:rsidRDefault="00830130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 Тодоров Терзийски</w:t>
            </w:r>
          </w:p>
        </w:tc>
        <w:tc>
          <w:tcPr>
            <w:tcW w:w="4218" w:type="dxa"/>
          </w:tcPr>
          <w:p w:rsidR="00476A97" w:rsidRPr="00830130" w:rsidRDefault="00476A97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476A97" w:rsidTr="00830130">
        <w:trPr>
          <w:jc w:val="center"/>
        </w:trPr>
        <w:tc>
          <w:tcPr>
            <w:tcW w:w="675" w:type="dxa"/>
          </w:tcPr>
          <w:p w:rsidR="00476A97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476A97" w:rsidRPr="00830130" w:rsidRDefault="00830130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Димитринка Цонкова Радоева</w:t>
            </w:r>
          </w:p>
        </w:tc>
        <w:tc>
          <w:tcPr>
            <w:tcW w:w="4218" w:type="dxa"/>
          </w:tcPr>
          <w:p w:rsidR="00476A97" w:rsidRPr="00830130" w:rsidRDefault="00476A97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476A97" w:rsidRDefault="00476A97" w:rsidP="00476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2B" w:rsidRDefault="00EF622B" w:rsidP="00476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2B" w:rsidRDefault="00EF622B" w:rsidP="00476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A97" w:rsidRDefault="00476A97" w:rsidP="00476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043D1D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8301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3D1D">
        <w:rPr>
          <w:rFonts w:ascii="Times New Roman" w:eastAsia="Times New Roman" w:hAnsi="Times New Roman" w:cs="Times New Roman"/>
          <w:b/>
          <w:sz w:val="24"/>
          <w:szCs w:val="24"/>
        </w:rPr>
        <w:t>235800002</w:t>
      </w:r>
    </w:p>
    <w:p w:rsidR="00BB170F" w:rsidRDefault="00BB170F" w:rsidP="00476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170F">
        <w:rPr>
          <w:rFonts w:ascii="Times New Roman" w:eastAsia="Times New Roman" w:hAnsi="Times New Roman" w:cs="Times New Roman"/>
          <w:sz w:val="24"/>
          <w:szCs w:val="24"/>
        </w:rPr>
        <w:t>дрес: с. Чело</w:t>
      </w:r>
      <w:r>
        <w:rPr>
          <w:rFonts w:ascii="Times New Roman" w:eastAsia="Times New Roman" w:hAnsi="Times New Roman" w:cs="Times New Roman"/>
          <w:sz w:val="24"/>
          <w:szCs w:val="24"/>
        </w:rPr>
        <w:t>печ, ул. “Георги Раковски” № 16</w:t>
      </w:r>
    </w:p>
    <w:p w:rsidR="00476A97" w:rsidRDefault="00BB170F" w:rsidP="00476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0F">
        <w:rPr>
          <w:rFonts w:ascii="Times New Roman" w:eastAsia="Times New Roman" w:hAnsi="Times New Roman" w:cs="Times New Roman"/>
          <w:sz w:val="24"/>
          <w:szCs w:val="24"/>
        </w:rPr>
        <w:t>Място на гласуван</w:t>
      </w:r>
      <w:r>
        <w:rPr>
          <w:rFonts w:ascii="Times New Roman" w:eastAsia="Times New Roman" w:hAnsi="Times New Roman" w:cs="Times New Roman"/>
          <w:sz w:val="24"/>
          <w:szCs w:val="24"/>
        </w:rPr>
        <w:t>е – Спортен комплекс „Хармония“</w:t>
      </w:r>
    </w:p>
    <w:p w:rsidR="00BB170F" w:rsidRDefault="00BB170F" w:rsidP="00476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476A97" w:rsidTr="00AB28CA">
        <w:tc>
          <w:tcPr>
            <w:tcW w:w="675" w:type="dxa"/>
          </w:tcPr>
          <w:p w:rsidR="00476A97" w:rsidRPr="00830130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476A97" w:rsidRPr="00830130" w:rsidRDefault="00476A97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3096" w:type="dxa"/>
          </w:tcPr>
          <w:p w:rsidR="00476A97" w:rsidRPr="00830130" w:rsidRDefault="00476A97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ДЛЪЖНОСТ В СИК</w:t>
            </w:r>
          </w:p>
        </w:tc>
      </w:tr>
      <w:tr w:rsidR="00476A97" w:rsidTr="00AB28CA">
        <w:tc>
          <w:tcPr>
            <w:tcW w:w="675" w:type="dxa"/>
          </w:tcPr>
          <w:p w:rsidR="00476A97" w:rsidRPr="00830130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7" w:type="dxa"/>
          </w:tcPr>
          <w:p w:rsidR="00476A97" w:rsidRPr="00830130" w:rsidRDefault="00830130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Павлина Цанова</w:t>
            </w:r>
            <w:r w:rsidR="00EF622B">
              <w:rPr>
                <w:rFonts w:ascii="Times New Roman" w:hAnsi="Times New Roman" w:cs="Times New Roman"/>
                <w:sz w:val="24"/>
                <w:szCs w:val="24"/>
              </w:rPr>
              <w:t xml:space="preserve"> Цинцарова</w:t>
            </w:r>
          </w:p>
        </w:tc>
        <w:tc>
          <w:tcPr>
            <w:tcW w:w="3096" w:type="dxa"/>
          </w:tcPr>
          <w:p w:rsidR="00476A97" w:rsidRPr="00830130" w:rsidRDefault="00476A97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476A97" w:rsidTr="00AB28CA">
        <w:tc>
          <w:tcPr>
            <w:tcW w:w="675" w:type="dxa"/>
          </w:tcPr>
          <w:p w:rsidR="00476A97" w:rsidRPr="00830130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7" w:type="dxa"/>
          </w:tcPr>
          <w:p w:rsidR="00476A97" w:rsidRPr="00830130" w:rsidRDefault="00EF622B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Лазарова Кръстева</w:t>
            </w:r>
          </w:p>
        </w:tc>
        <w:tc>
          <w:tcPr>
            <w:tcW w:w="3096" w:type="dxa"/>
          </w:tcPr>
          <w:p w:rsidR="00476A97" w:rsidRPr="00830130" w:rsidRDefault="00476A97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476A97" w:rsidTr="00AB28CA">
        <w:tc>
          <w:tcPr>
            <w:tcW w:w="675" w:type="dxa"/>
          </w:tcPr>
          <w:p w:rsidR="00476A97" w:rsidRPr="00830130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7" w:type="dxa"/>
          </w:tcPr>
          <w:p w:rsidR="00476A97" w:rsidRPr="00830130" w:rsidRDefault="00EF622B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Добринка Христова Борисова</w:t>
            </w:r>
          </w:p>
        </w:tc>
        <w:tc>
          <w:tcPr>
            <w:tcW w:w="3096" w:type="dxa"/>
          </w:tcPr>
          <w:p w:rsidR="00476A97" w:rsidRPr="00830130" w:rsidRDefault="00476A97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476A97" w:rsidTr="00AB28CA">
        <w:tc>
          <w:tcPr>
            <w:tcW w:w="675" w:type="dxa"/>
          </w:tcPr>
          <w:p w:rsidR="00476A97" w:rsidRPr="00830130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7" w:type="dxa"/>
          </w:tcPr>
          <w:p w:rsidR="00476A97" w:rsidRPr="00830130" w:rsidRDefault="00EF622B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Божидара Добринова Пушкарова</w:t>
            </w:r>
          </w:p>
        </w:tc>
        <w:tc>
          <w:tcPr>
            <w:tcW w:w="3096" w:type="dxa"/>
          </w:tcPr>
          <w:p w:rsidR="00476A97" w:rsidRPr="00830130" w:rsidRDefault="00476A97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476A97" w:rsidTr="00AB28CA">
        <w:tc>
          <w:tcPr>
            <w:tcW w:w="675" w:type="dxa"/>
          </w:tcPr>
          <w:p w:rsidR="00476A97" w:rsidRPr="00830130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7" w:type="dxa"/>
          </w:tcPr>
          <w:p w:rsidR="00476A97" w:rsidRPr="00830130" w:rsidRDefault="00EF622B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Георгиева Ганчева</w:t>
            </w:r>
          </w:p>
        </w:tc>
        <w:tc>
          <w:tcPr>
            <w:tcW w:w="3096" w:type="dxa"/>
          </w:tcPr>
          <w:p w:rsidR="00476A97" w:rsidRPr="00830130" w:rsidRDefault="00476A97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476A97" w:rsidTr="00AB28CA">
        <w:tc>
          <w:tcPr>
            <w:tcW w:w="675" w:type="dxa"/>
          </w:tcPr>
          <w:p w:rsidR="00476A97" w:rsidRPr="00830130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7" w:type="dxa"/>
          </w:tcPr>
          <w:p w:rsidR="00476A97" w:rsidRPr="00830130" w:rsidRDefault="00EF622B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Йонка Райкова Вътева</w:t>
            </w:r>
          </w:p>
        </w:tc>
        <w:tc>
          <w:tcPr>
            <w:tcW w:w="3096" w:type="dxa"/>
          </w:tcPr>
          <w:p w:rsidR="00476A97" w:rsidRPr="00830130" w:rsidRDefault="00476A97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476A97" w:rsidTr="00AB28CA">
        <w:tc>
          <w:tcPr>
            <w:tcW w:w="675" w:type="dxa"/>
          </w:tcPr>
          <w:p w:rsidR="00476A97" w:rsidRPr="00830130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17" w:type="dxa"/>
          </w:tcPr>
          <w:p w:rsidR="00476A97" w:rsidRPr="00830130" w:rsidRDefault="00EF622B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Райна Димитрова Кънчева</w:t>
            </w:r>
          </w:p>
        </w:tc>
        <w:tc>
          <w:tcPr>
            <w:tcW w:w="3096" w:type="dxa"/>
          </w:tcPr>
          <w:p w:rsidR="00476A97" w:rsidRPr="00830130" w:rsidRDefault="00476A97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476A97" w:rsidTr="00AB28CA">
        <w:tc>
          <w:tcPr>
            <w:tcW w:w="675" w:type="dxa"/>
          </w:tcPr>
          <w:p w:rsidR="00476A97" w:rsidRPr="00830130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17" w:type="dxa"/>
          </w:tcPr>
          <w:p w:rsidR="00476A97" w:rsidRPr="00830130" w:rsidRDefault="00EF622B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Радка Кръстева Николова</w:t>
            </w:r>
          </w:p>
        </w:tc>
        <w:tc>
          <w:tcPr>
            <w:tcW w:w="3096" w:type="dxa"/>
          </w:tcPr>
          <w:p w:rsidR="00476A97" w:rsidRPr="00830130" w:rsidRDefault="00476A97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476A97" w:rsidTr="00AB28CA">
        <w:tc>
          <w:tcPr>
            <w:tcW w:w="675" w:type="dxa"/>
          </w:tcPr>
          <w:p w:rsidR="00476A97" w:rsidRPr="00830130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17" w:type="dxa"/>
          </w:tcPr>
          <w:p w:rsidR="00476A97" w:rsidRPr="00830130" w:rsidRDefault="00EF622B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Люся Райкова Нисторова</w:t>
            </w:r>
          </w:p>
        </w:tc>
        <w:tc>
          <w:tcPr>
            <w:tcW w:w="3096" w:type="dxa"/>
          </w:tcPr>
          <w:p w:rsidR="00476A97" w:rsidRPr="00830130" w:rsidRDefault="00476A97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476A97" w:rsidRDefault="00476A97" w:rsidP="00476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2B" w:rsidRDefault="00EF622B" w:rsidP="00EF62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2B" w:rsidRDefault="00EF622B" w:rsidP="00EF62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3D1D">
        <w:rPr>
          <w:rFonts w:ascii="Times New Roman" w:eastAsia="Times New Roman" w:hAnsi="Times New Roman" w:cs="Times New Roman"/>
          <w:sz w:val="24"/>
          <w:szCs w:val="24"/>
        </w:rPr>
        <w:t xml:space="preserve">екция </w:t>
      </w:r>
      <w:r w:rsidRPr="00043D1D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235800003 (ПСИК)</w:t>
      </w:r>
    </w:p>
    <w:p w:rsidR="00BB170F" w:rsidRDefault="00BB170F" w:rsidP="00EF62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 с. Челопеч,  пл. „Освобождение”  № 1</w:t>
      </w:r>
    </w:p>
    <w:p w:rsidR="00476A97" w:rsidRDefault="00476A97" w:rsidP="00476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EF622B" w:rsidTr="00AB28CA">
        <w:tc>
          <w:tcPr>
            <w:tcW w:w="675" w:type="dxa"/>
          </w:tcPr>
          <w:p w:rsidR="00EF622B" w:rsidRPr="00830130" w:rsidRDefault="00EF622B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EF622B" w:rsidRPr="00830130" w:rsidRDefault="00EF622B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3096" w:type="dxa"/>
          </w:tcPr>
          <w:p w:rsidR="00EF622B" w:rsidRPr="00830130" w:rsidRDefault="00EF622B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ДЛЪЖНОСТ В СИК</w:t>
            </w:r>
          </w:p>
        </w:tc>
      </w:tr>
      <w:tr w:rsidR="00EF622B" w:rsidTr="00AB28CA">
        <w:tc>
          <w:tcPr>
            <w:tcW w:w="675" w:type="dxa"/>
          </w:tcPr>
          <w:p w:rsidR="00EF622B" w:rsidRPr="00830130" w:rsidRDefault="00EF622B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7" w:type="dxa"/>
          </w:tcPr>
          <w:p w:rsidR="00EF622B" w:rsidRPr="00830130" w:rsidRDefault="00EF622B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Надка Андреева Панчева</w:t>
            </w:r>
          </w:p>
        </w:tc>
        <w:tc>
          <w:tcPr>
            <w:tcW w:w="3096" w:type="dxa"/>
          </w:tcPr>
          <w:p w:rsidR="00EF622B" w:rsidRPr="00830130" w:rsidRDefault="00EF622B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EF622B" w:rsidTr="00AB28CA">
        <w:tc>
          <w:tcPr>
            <w:tcW w:w="675" w:type="dxa"/>
          </w:tcPr>
          <w:p w:rsidR="00EF622B" w:rsidRPr="00830130" w:rsidRDefault="00EF622B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7" w:type="dxa"/>
          </w:tcPr>
          <w:p w:rsidR="00EF622B" w:rsidRPr="00830130" w:rsidRDefault="00EF622B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Гергина Маринова Панчева</w:t>
            </w:r>
          </w:p>
        </w:tc>
        <w:tc>
          <w:tcPr>
            <w:tcW w:w="3096" w:type="dxa"/>
          </w:tcPr>
          <w:p w:rsidR="00EF622B" w:rsidRPr="00830130" w:rsidRDefault="00EF622B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EF622B" w:rsidTr="00AB28CA">
        <w:tc>
          <w:tcPr>
            <w:tcW w:w="675" w:type="dxa"/>
          </w:tcPr>
          <w:p w:rsidR="00EF622B" w:rsidRPr="00830130" w:rsidRDefault="00EF622B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7" w:type="dxa"/>
          </w:tcPr>
          <w:p w:rsidR="00EF622B" w:rsidRPr="00830130" w:rsidRDefault="00EF622B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Кунка Петрова Христова</w:t>
            </w:r>
          </w:p>
        </w:tc>
        <w:tc>
          <w:tcPr>
            <w:tcW w:w="3096" w:type="dxa"/>
          </w:tcPr>
          <w:p w:rsidR="00EF622B" w:rsidRPr="00830130" w:rsidRDefault="00EF622B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EF622B" w:rsidTr="00AB28CA">
        <w:tc>
          <w:tcPr>
            <w:tcW w:w="675" w:type="dxa"/>
          </w:tcPr>
          <w:p w:rsidR="00EF622B" w:rsidRPr="00830130" w:rsidRDefault="00EF622B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7" w:type="dxa"/>
          </w:tcPr>
          <w:p w:rsidR="00EF622B" w:rsidRPr="00830130" w:rsidRDefault="00EF622B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Стефка Иванова Андреева</w:t>
            </w:r>
          </w:p>
        </w:tc>
        <w:tc>
          <w:tcPr>
            <w:tcW w:w="3096" w:type="dxa"/>
          </w:tcPr>
          <w:p w:rsidR="00EF622B" w:rsidRPr="00830130" w:rsidRDefault="00EF622B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F622B" w:rsidTr="00AB28CA">
        <w:tc>
          <w:tcPr>
            <w:tcW w:w="675" w:type="dxa"/>
          </w:tcPr>
          <w:p w:rsidR="00EF622B" w:rsidRPr="00830130" w:rsidRDefault="00EF622B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7" w:type="dxa"/>
          </w:tcPr>
          <w:p w:rsidR="00EF622B" w:rsidRPr="00830130" w:rsidRDefault="00EF622B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Тодорка Петрова Михайлова</w:t>
            </w:r>
          </w:p>
        </w:tc>
        <w:tc>
          <w:tcPr>
            <w:tcW w:w="3096" w:type="dxa"/>
          </w:tcPr>
          <w:p w:rsidR="00EF622B" w:rsidRPr="00830130" w:rsidRDefault="00EF622B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3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EF622B" w:rsidRDefault="00EF622B" w:rsidP="00476A9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A97" w:rsidRDefault="00B105D7" w:rsidP="00476A9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Резервни членове</w:t>
      </w:r>
    </w:p>
    <w:p w:rsidR="00476A97" w:rsidRPr="00043D1D" w:rsidRDefault="00476A97" w:rsidP="00476A9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529"/>
      </w:tblGrid>
      <w:tr w:rsidR="00476A97" w:rsidTr="00AB28CA">
        <w:tc>
          <w:tcPr>
            <w:tcW w:w="675" w:type="dxa"/>
          </w:tcPr>
          <w:p w:rsidR="00476A97" w:rsidRPr="00EF622B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76A97" w:rsidRPr="00EF622B" w:rsidRDefault="00476A97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2B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</w:tr>
      <w:tr w:rsidR="00476A97" w:rsidTr="00AB28CA">
        <w:tc>
          <w:tcPr>
            <w:tcW w:w="675" w:type="dxa"/>
          </w:tcPr>
          <w:p w:rsidR="00476A97" w:rsidRPr="00EF622B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2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476A97" w:rsidRPr="00EF622B" w:rsidRDefault="00EF622B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Симеонова</w:t>
            </w:r>
          </w:p>
        </w:tc>
      </w:tr>
      <w:tr w:rsidR="00476A97" w:rsidTr="00AB28CA">
        <w:tc>
          <w:tcPr>
            <w:tcW w:w="675" w:type="dxa"/>
          </w:tcPr>
          <w:p w:rsidR="00476A97" w:rsidRPr="00EF622B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2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476A97" w:rsidRPr="00EF622B" w:rsidRDefault="00EF622B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Илиев Торолов</w:t>
            </w:r>
          </w:p>
        </w:tc>
      </w:tr>
      <w:tr w:rsidR="00476A97" w:rsidTr="00AB28CA">
        <w:tc>
          <w:tcPr>
            <w:tcW w:w="675" w:type="dxa"/>
          </w:tcPr>
          <w:p w:rsidR="00476A97" w:rsidRPr="00EF622B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2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476A97" w:rsidRPr="00EF622B" w:rsidRDefault="00EF622B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 Ивайлова Панкова</w:t>
            </w:r>
          </w:p>
        </w:tc>
      </w:tr>
      <w:tr w:rsidR="00476A97" w:rsidTr="00AB28CA">
        <w:tc>
          <w:tcPr>
            <w:tcW w:w="675" w:type="dxa"/>
          </w:tcPr>
          <w:p w:rsidR="00476A97" w:rsidRPr="00EF622B" w:rsidRDefault="00476A97" w:rsidP="00AB28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22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476A97" w:rsidRPr="00EF622B" w:rsidRDefault="00EF622B" w:rsidP="00AB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Рада Вельова Радева</w:t>
            </w:r>
          </w:p>
        </w:tc>
      </w:tr>
    </w:tbl>
    <w:p w:rsidR="00476A97" w:rsidRDefault="00476A97" w:rsidP="00935B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A97" w:rsidRDefault="00EF622B" w:rsidP="00EF62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22B">
        <w:rPr>
          <w:rFonts w:ascii="Times New Roman" w:hAnsi="Times New Roman" w:cs="Times New Roman"/>
          <w:sz w:val="24"/>
          <w:szCs w:val="24"/>
        </w:rPr>
        <w:t>Председател: София Иванова: Колеги, след като документите отговарят на изискванията</w:t>
      </w:r>
      <w:r w:rsidR="00652277">
        <w:rPr>
          <w:rFonts w:ascii="Times New Roman" w:hAnsi="Times New Roman" w:cs="Times New Roman"/>
          <w:sz w:val="24"/>
          <w:szCs w:val="24"/>
        </w:rPr>
        <w:t xml:space="preserve"> по</w:t>
      </w:r>
      <w:r w:rsidRPr="00EF622B">
        <w:rPr>
          <w:rFonts w:ascii="Times New Roman" w:hAnsi="Times New Roman" w:cs="Times New Roman"/>
          <w:sz w:val="24"/>
          <w:szCs w:val="24"/>
        </w:rPr>
        <w:t xml:space="preserve"> </w:t>
      </w:r>
      <w:r w:rsidR="006574C4" w:rsidRPr="006574C4">
        <w:rPr>
          <w:rFonts w:ascii="Times New Roman" w:hAnsi="Times New Roman" w:cs="Times New Roman"/>
          <w:sz w:val="24"/>
          <w:szCs w:val="24"/>
        </w:rPr>
        <w:t>чл. 91, ал. 8, т. 1, 2, 3 и 4 и във връзка чл. 87, ал. 1, т. 5 и чл. 89, ал. 1 и ал. 2 и по представеното предложение от Кмета на Община</w:t>
      </w:r>
      <w:r w:rsidR="00C07D1E">
        <w:rPr>
          <w:rFonts w:ascii="Times New Roman" w:hAnsi="Times New Roman" w:cs="Times New Roman"/>
          <w:sz w:val="24"/>
          <w:szCs w:val="24"/>
        </w:rPr>
        <w:t>,</w:t>
      </w:r>
      <w:r w:rsidR="00652277">
        <w:rPr>
          <w:rFonts w:ascii="Times New Roman" w:hAnsi="Times New Roman" w:cs="Times New Roman"/>
          <w:sz w:val="24"/>
          <w:szCs w:val="24"/>
        </w:rPr>
        <w:t xml:space="preserve"> моля да гласуваме т. 4</w:t>
      </w:r>
      <w:r w:rsidRPr="00EF622B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652277" w:rsidRPr="00652277" w:rsidRDefault="00707610" w:rsidP="0065227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10</w:t>
      </w:r>
      <w:r w:rsidR="00652277" w:rsidRPr="00652277">
        <w:rPr>
          <w:rFonts w:ascii="Times New Roman" w:hAnsi="Times New Roman" w:cs="Times New Roman"/>
          <w:sz w:val="24"/>
          <w:szCs w:val="24"/>
        </w:rPr>
        <w:t xml:space="preserve"> членове на ОИК: „ЗА“ (София Иванова, Нели Събева, Любомира Калчева, Елена Лукова-Питекова,  Нели Петрова, Златан Павлов, Пека Кръстева, Ивалина Фотева, Цветина Торолова, Венета</w:t>
      </w:r>
      <w:r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652277" w:rsidRPr="0065227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2277" w:rsidRDefault="00652277" w:rsidP="0065227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277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BB170F" w:rsidRDefault="00BB170F" w:rsidP="0065227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70F" w:rsidRPr="00EF622B" w:rsidRDefault="00BB170F" w:rsidP="0065227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На СИК и ПСИК ще бъдат издадени удостоверения.</w:t>
      </w:r>
    </w:p>
    <w:bookmarkEnd w:id="0"/>
    <w:p w:rsidR="00476A97" w:rsidRDefault="00476A97" w:rsidP="00935B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277" w:rsidRPr="000153FC" w:rsidRDefault="00652277" w:rsidP="00935B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DFB" w:rsidRDefault="00652277" w:rsidP="004E1A2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5</w:t>
      </w:r>
      <w:r w:rsidR="00314C31" w:rsidRPr="00314C31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</w:t>
      </w:r>
    </w:p>
    <w:p w:rsidR="00AD049C" w:rsidRDefault="00AD049C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025" w:rsidRPr="00130CC5" w:rsidRDefault="00FB5025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Default="00117DC3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2277" w:rsidRPr="005D1DCA" w:rsidRDefault="00652277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Pr="005D1DCA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AD049C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AD049C" w:rsidRPr="00130CC5" w:rsidRDefault="00AD049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FB5025">
        <w:rPr>
          <w:rFonts w:ascii="Times New Roman" w:hAnsi="Times New Roman" w:cs="Times New Roman"/>
          <w:color w:val="0D5002"/>
          <w:sz w:val="24"/>
          <w:szCs w:val="24"/>
        </w:rPr>
        <w:t>24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.09.2019 </w:t>
      </w:r>
      <w:r w:rsidR="00BB170F">
        <w:rPr>
          <w:rFonts w:ascii="Times New Roman" w:hAnsi="Times New Roman" w:cs="Times New Roman"/>
          <w:color w:val="0D5002"/>
          <w:sz w:val="24"/>
          <w:szCs w:val="24"/>
        </w:rPr>
        <w:t>г., 17.50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EF622B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67" w:rsidRDefault="00A11A67" w:rsidP="00BD7853">
      <w:pPr>
        <w:spacing w:after="0" w:line="240" w:lineRule="auto"/>
      </w:pPr>
      <w:r>
        <w:separator/>
      </w:r>
    </w:p>
  </w:endnote>
  <w:endnote w:type="continuationSeparator" w:id="0">
    <w:p w:rsidR="00A11A67" w:rsidRDefault="00A11A67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5D7">
          <w:rPr>
            <w:noProof/>
          </w:rPr>
          <w:t>3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67" w:rsidRDefault="00A11A67" w:rsidP="00BD7853">
      <w:pPr>
        <w:spacing w:after="0" w:line="240" w:lineRule="auto"/>
      </w:pPr>
      <w:r>
        <w:separator/>
      </w:r>
    </w:p>
  </w:footnote>
  <w:footnote w:type="continuationSeparator" w:id="0">
    <w:p w:rsidR="00A11A67" w:rsidRDefault="00A11A67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415"/>
    <w:multiLevelType w:val="hybridMultilevel"/>
    <w:tmpl w:val="ADD2FA3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F21D63"/>
    <w:multiLevelType w:val="hybridMultilevel"/>
    <w:tmpl w:val="4C7E07C4"/>
    <w:lvl w:ilvl="0" w:tplc="C8FE4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88748C"/>
    <w:multiLevelType w:val="hybridMultilevel"/>
    <w:tmpl w:val="C8D0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F64F4"/>
    <w:multiLevelType w:val="hybridMultilevel"/>
    <w:tmpl w:val="FC108D12"/>
    <w:lvl w:ilvl="0" w:tplc="5292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AC3C34"/>
    <w:multiLevelType w:val="hybridMultilevel"/>
    <w:tmpl w:val="1A1E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67B1"/>
    <w:multiLevelType w:val="hybridMultilevel"/>
    <w:tmpl w:val="88943A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BE755F"/>
    <w:multiLevelType w:val="hybridMultilevel"/>
    <w:tmpl w:val="1118471C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A2407F7"/>
    <w:multiLevelType w:val="hybridMultilevel"/>
    <w:tmpl w:val="9ADEE5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2D32DF"/>
    <w:multiLevelType w:val="hybridMultilevel"/>
    <w:tmpl w:val="8858F9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A3286C"/>
    <w:multiLevelType w:val="hybridMultilevel"/>
    <w:tmpl w:val="888266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26281"/>
    <w:multiLevelType w:val="hybridMultilevel"/>
    <w:tmpl w:val="2ECE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0728A"/>
    <w:multiLevelType w:val="hybridMultilevel"/>
    <w:tmpl w:val="C3589E9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4981B3A"/>
    <w:multiLevelType w:val="hybridMultilevel"/>
    <w:tmpl w:val="748C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13500"/>
    <w:multiLevelType w:val="hybridMultilevel"/>
    <w:tmpl w:val="019E8B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BA1022A"/>
    <w:multiLevelType w:val="hybridMultilevel"/>
    <w:tmpl w:val="5BAA0C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5F5419D"/>
    <w:multiLevelType w:val="hybridMultilevel"/>
    <w:tmpl w:val="DB62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121FA"/>
    <w:multiLevelType w:val="hybridMultilevel"/>
    <w:tmpl w:val="753A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FC11B1"/>
    <w:multiLevelType w:val="hybridMultilevel"/>
    <w:tmpl w:val="C096ADEC"/>
    <w:lvl w:ilvl="0" w:tplc="B82CDE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41C99"/>
    <w:multiLevelType w:val="hybridMultilevel"/>
    <w:tmpl w:val="9F8E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82C"/>
    <w:multiLevelType w:val="hybridMultilevel"/>
    <w:tmpl w:val="91F4C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21A74"/>
    <w:multiLevelType w:val="hybridMultilevel"/>
    <w:tmpl w:val="2856CF6C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87736FF"/>
    <w:multiLevelType w:val="hybridMultilevel"/>
    <w:tmpl w:val="4450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D7A0D"/>
    <w:multiLevelType w:val="hybridMultilevel"/>
    <w:tmpl w:val="21D41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B7772"/>
    <w:multiLevelType w:val="hybridMultilevel"/>
    <w:tmpl w:val="356CB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E1D6B1E"/>
    <w:multiLevelType w:val="hybridMultilevel"/>
    <w:tmpl w:val="605E4D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4FFF2D27"/>
    <w:multiLevelType w:val="hybridMultilevel"/>
    <w:tmpl w:val="ECD0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B796F"/>
    <w:multiLevelType w:val="hybridMultilevel"/>
    <w:tmpl w:val="D05AACB4"/>
    <w:lvl w:ilvl="0" w:tplc="2B081D3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D15F4C"/>
    <w:multiLevelType w:val="hybridMultilevel"/>
    <w:tmpl w:val="87484A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5040886"/>
    <w:multiLevelType w:val="hybridMultilevel"/>
    <w:tmpl w:val="5024F4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7B01591"/>
    <w:multiLevelType w:val="hybridMultilevel"/>
    <w:tmpl w:val="F45E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8316D6"/>
    <w:multiLevelType w:val="hybridMultilevel"/>
    <w:tmpl w:val="96F8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766AFB"/>
    <w:multiLevelType w:val="hybridMultilevel"/>
    <w:tmpl w:val="68EA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6292A"/>
    <w:multiLevelType w:val="hybridMultilevel"/>
    <w:tmpl w:val="CB785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F106350"/>
    <w:multiLevelType w:val="hybridMultilevel"/>
    <w:tmpl w:val="6C82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39"/>
  </w:num>
  <w:num w:numId="4">
    <w:abstractNumId w:val="35"/>
  </w:num>
  <w:num w:numId="5">
    <w:abstractNumId w:val="21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26"/>
  </w:num>
  <w:num w:numId="11">
    <w:abstractNumId w:val="3"/>
  </w:num>
  <w:num w:numId="12">
    <w:abstractNumId w:val="28"/>
  </w:num>
  <w:num w:numId="13">
    <w:abstractNumId w:val="31"/>
  </w:num>
  <w:num w:numId="14">
    <w:abstractNumId w:val="17"/>
  </w:num>
  <w:num w:numId="15">
    <w:abstractNumId w:val="33"/>
  </w:num>
  <w:num w:numId="16">
    <w:abstractNumId w:val="14"/>
  </w:num>
  <w:num w:numId="17">
    <w:abstractNumId w:val="7"/>
  </w:num>
  <w:num w:numId="18">
    <w:abstractNumId w:val="29"/>
  </w:num>
  <w:num w:numId="19">
    <w:abstractNumId w:val="23"/>
  </w:num>
  <w:num w:numId="20">
    <w:abstractNumId w:val="25"/>
  </w:num>
  <w:num w:numId="21">
    <w:abstractNumId w:val="0"/>
  </w:num>
  <w:num w:numId="22">
    <w:abstractNumId w:val="13"/>
  </w:num>
  <w:num w:numId="23">
    <w:abstractNumId w:val="40"/>
  </w:num>
  <w:num w:numId="24">
    <w:abstractNumId w:val="36"/>
  </w:num>
  <w:num w:numId="25">
    <w:abstractNumId w:val="22"/>
  </w:num>
  <w:num w:numId="26">
    <w:abstractNumId w:val="8"/>
  </w:num>
  <w:num w:numId="27">
    <w:abstractNumId w:val="37"/>
  </w:num>
  <w:num w:numId="28">
    <w:abstractNumId w:val="1"/>
  </w:num>
  <w:num w:numId="29">
    <w:abstractNumId w:val="34"/>
  </w:num>
  <w:num w:numId="30">
    <w:abstractNumId w:val="12"/>
  </w:num>
  <w:num w:numId="31">
    <w:abstractNumId w:val="9"/>
  </w:num>
  <w:num w:numId="32">
    <w:abstractNumId w:val="19"/>
  </w:num>
  <w:num w:numId="33">
    <w:abstractNumId w:val="24"/>
  </w:num>
  <w:num w:numId="34">
    <w:abstractNumId w:val="11"/>
  </w:num>
  <w:num w:numId="35">
    <w:abstractNumId w:val="18"/>
  </w:num>
  <w:num w:numId="36">
    <w:abstractNumId w:val="38"/>
  </w:num>
  <w:num w:numId="37">
    <w:abstractNumId w:val="10"/>
  </w:num>
  <w:num w:numId="38">
    <w:abstractNumId w:val="32"/>
  </w:num>
  <w:num w:numId="39">
    <w:abstractNumId w:val="27"/>
  </w:num>
  <w:num w:numId="40">
    <w:abstractNumId w:val="30"/>
  </w:num>
  <w:num w:numId="41">
    <w:abstractNumId w:val="1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53FC"/>
    <w:rsid w:val="000225C8"/>
    <w:rsid w:val="00045EDA"/>
    <w:rsid w:val="000477E9"/>
    <w:rsid w:val="0005228E"/>
    <w:rsid w:val="000527F6"/>
    <w:rsid w:val="00066451"/>
    <w:rsid w:val="000676D6"/>
    <w:rsid w:val="000720BF"/>
    <w:rsid w:val="00081F33"/>
    <w:rsid w:val="000B09B0"/>
    <w:rsid w:val="000D6B83"/>
    <w:rsid w:val="000E52EB"/>
    <w:rsid w:val="000F604E"/>
    <w:rsid w:val="00103EBF"/>
    <w:rsid w:val="00116482"/>
    <w:rsid w:val="00117DC3"/>
    <w:rsid w:val="00117E2C"/>
    <w:rsid w:val="0012179F"/>
    <w:rsid w:val="00130CC5"/>
    <w:rsid w:val="00142E4A"/>
    <w:rsid w:val="001504C6"/>
    <w:rsid w:val="00154356"/>
    <w:rsid w:val="00154FAB"/>
    <w:rsid w:val="001807E7"/>
    <w:rsid w:val="001928E7"/>
    <w:rsid w:val="001B6C1D"/>
    <w:rsid w:val="001C704A"/>
    <w:rsid w:val="001F3993"/>
    <w:rsid w:val="00200C35"/>
    <w:rsid w:val="002029A7"/>
    <w:rsid w:val="002144AF"/>
    <w:rsid w:val="00245F45"/>
    <w:rsid w:val="0026718E"/>
    <w:rsid w:val="002714CB"/>
    <w:rsid w:val="002723E5"/>
    <w:rsid w:val="00283193"/>
    <w:rsid w:val="002911DF"/>
    <w:rsid w:val="0029652F"/>
    <w:rsid w:val="002A173A"/>
    <w:rsid w:val="002B0EB9"/>
    <w:rsid w:val="002D2C9A"/>
    <w:rsid w:val="002E69C7"/>
    <w:rsid w:val="00314C31"/>
    <w:rsid w:val="00316DD0"/>
    <w:rsid w:val="00321271"/>
    <w:rsid w:val="00330C9A"/>
    <w:rsid w:val="00335DFB"/>
    <w:rsid w:val="00356371"/>
    <w:rsid w:val="0036005E"/>
    <w:rsid w:val="00366F01"/>
    <w:rsid w:val="00373CBD"/>
    <w:rsid w:val="00383A83"/>
    <w:rsid w:val="003978E2"/>
    <w:rsid w:val="003A079C"/>
    <w:rsid w:val="003A6041"/>
    <w:rsid w:val="003B0E06"/>
    <w:rsid w:val="003C34B8"/>
    <w:rsid w:val="003C3D32"/>
    <w:rsid w:val="003C454F"/>
    <w:rsid w:val="003C7570"/>
    <w:rsid w:val="00402C0C"/>
    <w:rsid w:val="00415A59"/>
    <w:rsid w:val="00454EB4"/>
    <w:rsid w:val="0046091F"/>
    <w:rsid w:val="00476A97"/>
    <w:rsid w:val="004934EB"/>
    <w:rsid w:val="004A771B"/>
    <w:rsid w:val="004C34D8"/>
    <w:rsid w:val="004C748C"/>
    <w:rsid w:val="004E1A2A"/>
    <w:rsid w:val="005113AC"/>
    <w:rsid w:val="00514AAD"/>
    <w:rsid w:val="0052673D"/>
    <w:rsid w:val="00550C5D"/>
    <w:rsid w:val="005736F6"/>
    <w:rsid w:val="005A18AB"/>
    <w:rsid w:val="005C2D5D"/>
    <w:rsid w:val="005D1DCA"/>
    <w:rsid w:val="005D48A7"/>
    <w:rsid w:val="005E7D5F"/>
    <w:rsid w:val="005F1DB0"/>
    <w:rsid w:val="006054EA"/>
    <w:rsid w:val="006105F7"/>
    <w:rsid w:val="0061745D"/>
    <w:rsid w:val="006206F4"/>
    <w:rsid w:val="00630B1C"/>
    <w:rsid w:val="00637C47"/>
    <w:rsid w:val="00650CA9"/>
    <w:rsid w:val="00652277"/>
    <w:rsid w:val="0065494E"/>
    <w:rsid w:val="006574C4"/>
    <w:rsid w:val="0067535A"/>
    <w:rsid w:val="006E2EA5"/>
    <w:rsid w:val="006F20B9"/>
    <w:rsid w:val="00704D03"/>
    <w:rsid w:val="00707610"/>
    <w:rsid w:val="00716727"/>
    <w:rsid w:val="007170F1"/>
    <w:rsid w:val="00720D04"/>
    <w:rsid w:val="00722453"/>
    <w:rsid w:val="0072299B"/>
    <w:rsid w:val="00733B66"/>
    <w:rsid w:val="00746082"/>
    <w:rsid w:val="0074754E"/>
    <w:rsid w:val="007626BF"/>
    <w:rsid w:val="00783491"/>
    <w:rsid w:val="007C54EA"/>
    <w:rsid w:val="007E7E5B"/>
    <w:rsid w:val="007F627F"/>
    <w:rsid w:val="0080172E"/>
    <w:rsid w:val="00803743"/>
    <w:rsid w:val="00824A55"/>
    <w:rsid w:val="00830130"/>
    <w:rsid w:val="008332BE"/>
    <w:rsid w:val="00834B7D"/>
    <w:rsid w:val="008473E4"/>
    <w:rsid w:val="008A62F5"/>
    <w:rsid w:val="008B3EC2"/>
    <w:rsid w:val="008B5530"/>
    <w:rsid w:val="008C6A9B"/>
    <w:rsid w:val="00912070"/>
    <w:rsid w:val="009307CD"/>
    <w:rsid w:val="00935BDB"/>
    <w:rsid w:val="00945426"/>
    <w:rsid w:val="00946E51"/>
    <w:rsid w:val="00953394"/>
    <w:rsid w:val="00976ED8"/>
    <w:rsid w:val="009A2F16"/>
    <w:rsid w:val="009E5E10"/>
    <w:rsid w:val="009E6D11"/>
    <w:rsid w:val="00A11A67"/>
    <w:rsid w:val="00AC15B6"/>
    <w:rsid w:val="00AD049C"/>
    <w:rsid w:val="00AF467E"/>
    <w:rsid w:val="00B06C1A"/>
    <w:rsid w:val="00B105D7"/>
    <w:rsid w:val="00B15074"/>
    <w:rsid w:val="00B23A21"/>
    <w:rsid w:val="00B30759"/>
    <w:rsid w:val="00B31A25"/>
    <w:rsid w:val="00BB170F"/>
    <w:rsid w:val="00BD13F7"/>
    <w:rsid w:val="00BD7853"/>
    <w:rsid w:val="00BE4665"/>
    <w:rsid w:val="00BF6E53"/>
    <w:rsid w:val="00C07D1E"/>
    <w:rsid w:val="00C30F37"/>
    <w:rsid w:val="00C344CA"/>
    <w:rsid w:val="00C41AB8"/>
    <w:rsid w:val="00C42298"/>
    <w:rsid w:val="00C555FB"/>
    <w:rsid w:val="00C56CAF"/>
    <w:rsid w:val="00C67999"/>
    <w:rsid w:val="00C70B01"/>
    <w:rsid w:val="00C734C4"/>
    <w:rsid w:val="00CC70FA"/>
    <w:rsid w:val="00CE388F"/>
    <w:rsid w:val="00CE483D"/>
    <w:rsid w:val="00CE6A5C"/>
    <w:rsid w:val="00D01156"/>
    <w:rsid w:val="00D03EC1"/>
    <w:rsid w:val="00D21858"/>
    <w:rsid w:val="00D26CBC"/>
    <w:rsid w:val="00D352CC"/>
    <w:rsid w:val="00D441A5"/>
    <w:rsid w:val="00D823D3"/>
    <w:rsid w:val="00D84E6E"/>
    <w:rsid w:val="00DA41B9"/>
    <w:rsid w:val="00DB6EA2"/>
    <w:rsid w:val="00DD6BE8"/>
    <w:rsid w:val="00DD7354"/>
    <w:rsid w:val="00DE1A90"/>
    <w:rsid w:val="00E127E8"/>
    <w:rsid w:val="00E20811"/>
    <w:rsid w:val="00E20A3D"/>
    <w:rsid w:val="00E22904"/>
    <w:rsid w:val="00E22942"/>
    <w:rsid w:val="00E24384"/>
    <w:rsid w:val="00E3578A"/>
    <w:rsid w:val="00E37ED9"/>
    <w:rsid w:val="00E42220"/>
    <w:rsid w:val="00E519F9"/>
    <w:rsid w:val="00E54519"/>
    <w:rsid w:val="00E622FF"/>
    <w:rsid w:val="00E8106F"/>
    <w:rsid w:val="00E83219"/>
    <w:rsid w:val="00E84A08"/>
    <w:rsid w:val="00EA78DE"/>
    <w:rsid w:val="00EF0476"/>
    <w:rsid w:val="00EF188A"/>
    <w:rsid w:val="00EF432A"/>
    <w:rsid w:val="00EF622B"/>
    <w:rsid w:val="00F23319"/>
    <w:rsid w:val="00F23D85"/>
    <w:rsid w:val="00F47D08"/>
    <w:rsid w:val="00F65CD8"/>
    <w:rsid w:val="00F808B9"/>
    <w:rsid w:val="00F809C7"/>
    <w:rsid w:val="00F81867"/>
    <w:rsid w:val="00F9696F"/>
    <w:rsid w:val="00FA0D5D"/>
    <w:rsid w:val="00FB1A16"/>
    <w:rsid w:val="00FB27B3"/>
    <w:rsid w:val="00FB3FD0"/>
    <w:rsid w:val="00FB5025"/>
    <w:rsid w:val="00FC1478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DFAB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 Inc.</cp:lastModifiedBy>
  <cp:revision>106</cp:revision>
  <cp:lastPrinted>2019-09-24T15:03:00Z</cp:lastPrinted>
  <dcterms:created xsi:type="dcterms:W3CDTF">2015-09-03T13:11:00Z</dcterms:created>
  <dcterms:modified xsi:type="dcterms:W3CDTF">2019-09-24T15:03:00Z</dcterms:modified>
</cp:coreProperties>
</file>