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3356D6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</w:t>
      </w:r>
      <w:r w:rsidR="00D104C3">
        <w:rPr>
          <w:rFonts w:ascii="Times New Roman" w:hAnsi="Times New Roman" w:cs="Times New Roman"/>
          <w:b/>
          <w:color w:val="0D5002"/>
          <w:sz w:val="28"/>
          <w:szCs w:val="28"/>
          <w:lang w:val="en-GB"/>
        </w:rPr>
        <w:t>6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Pr="005275E1" w:rsidRDefault="005275E1" w:rsidP="00D104C3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3537" w:rsidRPr="00D104C3" w:rsidRDefault="00A33537" w:rsidP="00D104C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48A4" w:rsidRDefault="00EB48A4" w:rsidP="00EB48A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поредния номер на независим кандидат за кмет – Алекси Иванов Кесяков в бю</w:t>
      </w:r>
      <w:r w:rsidR="00DE64C5">
        <w:rPr>
          <w:rFonts w:ascii="Times New Roman" w:hAnsi="Times New Roman" w:cs="Times New Roman"/>
          <w:sz w:val="24"/>
          <w:szCs w:val="24"/>
        </w:rPr>
        <w:t>летината за гласуване в избори</w:t>
      </w:r>
      <w:r w:rsidR="0074295A">
        <w:rPr>
          <w:rFonts w:ascii="Times New Roman" w:hAnsi="Times New Roman" w:cs="Times New Roman"/>
          <w:sz w:val="24"/>
          <w:szCs w:val="24"/>
        </w:rPr>
        <w:t>те</w:t>
      </w:r>
      <w:bookmarkStart w:id="0" w:name="_GoBack"/>
      <w:bookmarkEnd w:id="0"/>
      <w:r w:rsidR="00DE64C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кмет на община Челопеч на 27.10.2019 г.</w:t>
      </w:r>
    </w:p>
    <w:p w:rsidR="00EB48A4" w:rsidRPr="00EB48A4" w:rsidRDefault="00EB48A4" w:rsidP="00EB48A4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48A4" w:rsidRPr="00D104C3" w:rsidRDefault="00EB48A4" w:rsidP="00EB48A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F78"/>
    <w:multiLevelType w:val="hybridMultilevel"/>
    <w:tmpl w:val="F67E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26787"/>
    <w:rsid w:val="00135C28"/>
    <w:rsid w:val="001372E6"/>
    <w:rsid w:val="00141AAC"/>
    <w:rsid w:val="0018304B"/>
    <w:rsid w:val="001946C8"/>
    <w:rsid w:val="001A5587"/>
    <w:rsid w:val="001B4907"/>
    <w:rsid w:val="00260C34"/>
    <w:rsid w:val="002A4EC3"/>
    <w:rsid w:val="003356D6"/>
    <w:rsid w:val="003647CC"/>
    <w:rsid w:val="003D0326"/>
    <w:rsid w:val="004008A6"/>
    <w:rsid w:val="00442D63"/>
    <w:rsid w:val="00512504"/>
    <w:rsid w:val="005275E1"/>
    <w:rsid w:val="005A12DF"/>
    <w:rsid w:val="00611903"/>
    <w:rsid w:val="00615F52"/>
    <w:rsid w:val="0062358E"/>
    <w:rsid w:val="006E2E85"/>
    <w:rsid w:val="006E6B5B"/>
    <w:rsid w:val="0074295A"/>
    <w:rsid w:val="007D1049"/>
    <w:rsid w:val="007D4736"/>
    <w:rsid w:val="00892433"/>
    <w:rsid w:val="00946320"/>
    <w:rsid w:val="009F30E1"/>
    <w:rsid w:val="00A03325"/>
    <w:rsid w:val="00A33537"/>
    <w:rsid w:val="00AB185E"/>
    <w:rsid w:val="00AF167A"/>
    <w:rsid w:val="00B42819"/>
    <w:rsid w:val="00BA72C8"/>
    <w:rsid w:val="00BD2906"/>
    <w:rsid w:val="00C20F8E"/>
    <w:rsid w:val="00C74F20"/>
    <w:rsid w:val="00C91468"/>
    <w:rsid w:val="00CD27E6"/>
    <w:rsid w:val="00D104C3"/>
    <w:rsid w:val="00D544A6"/>
    <w:rsid w:val="00DC45FB"/>
    <w:rsid w:val="00DE64C5"/>
    <w:rsid w:val="00E65D7D"/>
    <w:rsid w:val="00EB48A4"/>
    <w:rsid w:val="00ED3AD7"/>
    <w:rsid w:val="00ED69B1"/>
    <w:rsid w:val="00F07A7E"/>
    <w:rsid w:val="00F21892"/>
    <w:rsid w:val="00F6564E"/>
    <w:rsid w:val="00F678E4"/>
    <w:rsid w:val="00F67E06"/>
    <w:rsid w:val="00F96541"/>
    <w:rsid w:val="00FE522F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9572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20</cp:revision>
  <cp:lastPrinted>2019-09-05T11:27:00Z</cp:lastPrinted>
  <dcterms:created xsi:type="dcterms:W3CDTF">2019-09-23T15:03:00Z</dcterms:created>
  <dcterms:modified xsi:type="dcterms:W3CDTF">2019-09-26T14:31:00Z</dcterms:modified>
</cp:coreProperties>
</file>