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5E" w:rsidRPr="00871C37" w:rsidRDefault="00AB185E" w:rsidP="00AB185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9F30E1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</w:t>
      </w:r>
      <w:r w:rsidR="009F30E1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</w:t>
      </w:r>
    </w:p>
    <w:p w:rsidR="00AB185E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</w:t>
      </w:r>
    </w:p>
    <w:p w:rsidR="00AB185E" w:rsidRPr="00FF534F" w:rsidRDefault="00AB185E" w:rsidP="00AB185E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AB185E" w:rsidRDefault="00AB185E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Днев</w:t>
      </w:r>
      <w:r w:rsidR="003356D6">
        <w:rPr>
          <w:rFonts w:ascii="Times New Roman" w:hAnsi="Times New Roman" w:cs="Times New Roman"/>
          <w:b/>
          <w:color w:val="0D5002"/>
          <w:sz w:val="28"/>
          <w:szCs w:val="28"/>
        </w:rPr>
        <w:t xml:space="preserve">ен ред за заседание на ОИК на </w:t>
      </w:r>
      <w:r w:rsidR="0013686E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10.10</w:t>
      </w:r>
      <w:r w:rsidRPr="00AE6463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.2019 г.</w:t>
      </w:r>
    </w:p>
    <w:p w:rsidR="00AB185E" w:rsidRPr="003D0326" w:rsidRDefault="00AB185E" w:rsidP="000172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A6" w:rsidRPr="00F07A7E" w:rsidRDefault="00D544A6" w:rsidP="00017263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F0D2C" w:rsidRPr="00615F52" w:rsidRDefault="00FF0D2C" w:rsidP="00017263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17DC0" w:rsidRDefault="00617DC0" w:rsidP="00617DC0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Одобряване на предпечатни образци за протоколите на СИК/ПСИК и ОИК, необходими за провеждането на изборите за съветници и кметове в Община Челопеч 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27.10.2019 г.</w:t>
      </w:r>
      <w:r w:rsidRPr="00130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DC0" w:rsidRPr="00617DC0" w:rsidRDefault="00617DC0" w:rsidP="00617DC0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17DC0" w:rsidRDefault="00617DC0" w:rsidP="00617DC0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E22">
        <w:rPr>
          <w:rFonts w:ascii="Times New Roman" w:hAnsi="Times New Roman" w:cs="Times New Roman"/>
          <w:sz w:val="24"/>
          <w:szCs w:val="24"/>
        </w:rPr>
        <w:t>Определяне на двама членове на ОИК – Челопеч предложени от различни партии и коалиции, които ще получат отпечатаните хартиени бюлетини</w:t>
      </w:r>
      <w:r>
        <w:rPr>
          <w:rFonts w:ascii="Times New Roman" w:hAnsi="Times New Roman" w:cs="Times New Roman"/>
          <w:sz w:val="24"/>
          <w:szCs w:val="24"/>
        </w:rPr>
        <w:t>, други изборни книжа и материали</w:t>
      </w:r>
      <w:r w:rsidRPr="00D32E22">
        <w:rPr>
          <w:rFonts w:ascii="Times New Roman" w:hAnsi="Times New Roman" w:cs="Times New Roman"/>
          <w:sz w:val="24"/>
          <w:szCs w:val="24"/>
        </w:rPr>
        <w:t xml:space="preserve"> за провеждането на изборите за общински съветници и кметове в Община Челопеч,</w:t>
      </w:r>
      <w:r>
        <w:rPr>
          <w:rFonts w:ascii="Times New Roman" w:hAnsi="Times New Roman" w:cs="Times New Roman"/>
          <w:sz w:val="24"/>
          <w:szCs w:val="24"/>
        </w:rPr>
        <w:t xml:space="preserve"> както</w:t>
      </w:r>
      <w:r w:rsidRPr="00D32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ще подпиша</w:t>
      </w:r>
      <w:r>
        <w:rPr>
          <w:rFonts w:ascii="Times New Roman" w:hAnsi="Times New Roman" w:cs="Times New Roman"/>
          <w:sz w:val="24"/>
          <w:szCs w:val="24"/>
        </w:rPr>
        <w:t>т приемо-предавателния протокол.</w:t>
      </w:r>
    </w:p>
    <w:p w:rsidR="00617DC0" w:rsidRPr="00617DC0" w:rsidRDefault="00617DC0" w:rsidP="00617DC0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17DC0" w:rsidRDefault="00617DC0" w:rsidP="00617DC0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F">
        <w:rPr>
          <w:rFonts w:ascii="Times New Roman" w:hAnsi="Times New Roman" w:cs="Times New Roman"/>
          <w:sz w:val="24"/>
          <w:szCs w:val="24"/>
        </w:rPr>
        <w:t>Определяне с решение представител на ОИК, който заедно с длъжностно лице от общинска администрация ще предадат бюлетините и другите изборни книжа и материали на СИК и ПСИК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DC0" w:rsidRPr="00617DC0" w:rsidRDefault="00617DC0" w:rsidP="00617DC0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17DC0" w:rsidRDefault="00617DC0" w:rsidP="00617DC0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E22">
        <w:rPr>
          <w:rFonts w:ascii="Times New Roman" w:hAnsi="Times New Roman" w:cs="Times New Roman"/>
          <w:sz w:val="24"/>
          <w:szCs w:val="24"/>
        </w:rPr>
        <w:t>Сформиране на групи (членове на ОИК), които ще са пряко ангажирани с приемане на изборните книжа и материали от Секционните избирателни комисии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DC0" w:rsidRPr="00617DC0" w:rsidRDefault="00617DC0" w:rsidP="00617DC0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17DC0" w:rsidRDefault="00617DC0" w:rsidP="00617DC0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2E22">
        <w:rPr>
          <w:rFonts w:ascii="Times New Roman" w:hAnsi="Times New Roman" w:cs="Times New Roman"/>
          <w:sz w:val="24"/>
          <w:szCs w:val="24"/>
        </w:rPr>
        <w:t>Определяне на график за предаване на изборните книжа и материали от ОИК на СИК и ПСИК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DC0" w:rsidRPr="00617DC0" w:rsidRDefault="00617DC0" w:rsidP="00617DC0">
      <w:pPr>
        <w:spacing w:after="0" w:line="276" w:lineRule="auto"/>
        <w:rPr>
          <w:rFonts w:ascii="Times New Roman" w:hAnsi="Times New Roman" w:cs="Times New Roman"/>
          <w:sz w:val="12"/>
          <w:szCs w:val="12"/>
        </w:rPr>
      </w:pPr>
    </w:p>
    <w:p w:rsidR="00617DC0" w:rsidRDefault="00617DC0" w:rsidP="00617DC0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член от ОИК, който ще бъде пряко ангажиран и ще оказва съдействие на отговорника на изчислителния пункт.</w:t>
      </w:r>
    </w:p>
    <w:p w:rsidR="00617DC0" w:rsidRPr="00617DC0" w:rsidRDefault="00617DC0" w:rsidP="00617DC0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617DC0" w:rsidRPr="00D32E22" w:rsidRDefault="00617DC0" w:rsidP="00617DC0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E22">
        <w:rPr>
          <w:rFonts w:ascii="Times New Roman" w:hAnsi="Times New Roman" w:cs="Times New Roman"/>
          <w:sz w:val="24"/>
          <w:szCs w:val="24"/>
        </w:rPr>
        <w:t>Разни</w:t>
      </w:r>
    </w:p>
    <w:p w:rsidR="00CD27E6" w:rsidRPr="00CD27E6" w:rsidRDefault="00CD27E6" w:rsidP="00D544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564E" w:rsidRPr="00AB185E" w:rsidRDefault="00F6564E" w:rsidP="00D54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64E" w:rsidRPr="00AB185E" w:rsidSect="00141AAC">
      <w:pgSz w:w="12240" w:h="15840"/>
      <w:pgMar w:top="1440" w:right="107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DEE"/>
    <w:multiLevelType w:val="hybridMultilevel"/>
    <w:tmpl w:val="247AC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4D0E"/>
    <w:multiLevelType w:val="hybridMultilevel"/>
    <w:tmpl w:val="91480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37132"/>
    <w:multiLevelType w:val="hybridMultilevel"/>
    <w:tmpl w:val="A262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A35B9"/>
    <w:multiLevelType w:val="hybridMultilevel"/>
    <w:tmpl w:val="776C0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06944"/>
    <w:multiLevelType w:val="hybridMultilevel"/>
    <w:tmpl w:val="5B2C2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F2D27"/>
    <w:multiLevelType w:val="hybridMultilevel"/>
    <w:tmpl w:val="ECD08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34653"/>
    <w:multiLevelType w:val="hybridMultilevel"/>
    <w:tmpl w:val="FC808898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A412C1D"/>
    <w:multiLevelType w:val="hybridMultilevel"/>
    <w:tmpl w:val="F9CA7DF4"/>
    <w:lvl w:ilvl="0" w:tplc="68AE38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B6E7F"/>
    <w:multiLevelType w:val="hybridMultilevel"/>
    <w:tmpl w:val="D16249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254F78"/>
    <w:multiLevelType w:val="hybridMultilevel"/>
    <w:tmpl w:val="C9D235FE"/>
    <w:lvl w:ilvl="0" w:tplc="D3424C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E"/>
    <w:rsid w:val="00017263"/>
    <w:rsid w:val="00126787"/>
    <w:rsid w:val="00135C28"/>
    <w:rsid w:val="0013686E"/>
    <w:rsid w:val="001372E6"/>
    <w:rsid w:val="00141AAC"/>
    <w:rsid w:val="0018304B"/>
    <w:rsid w:val="001946C8"/>
    <w:rsid w:val="001A5587"/>
    <w:rsid w:val="001B4907"/>
    <w:rsid w:val="00260C34"/>
    <w:rsid w:val="002A4EC3"/>
    <w:rsid w:val="00302F74"/>
    <w:rsid w:val="003356D6"/>
    <w:rsid w:val="003647CC"/>
    <w:rsid w:val="003D0326"/>
    <w:rsid w:val="004008A6"/>
    <w:rsid w:val="00442D63"/>
    <w:rsid w:val="00512504"/>
    <w:rsid w:val="005275E1"/>
    <w:rsid w:val="00541FE0"/>
    <w:rsid w:val="005A12DF"/>
    <w:rsid w:val="00611903"/>
    <w:rsid w:val="00615F52"/>
    <w:rsid w:val="00617DC0"/>
    <w:rsid w:val="0062358E"/>
    <w:rsid w:val="006E2E85"/>
    <w:rsid w:val="006E6B5B"/>
    <w:rsid w:val="0074295A"/>
    <w:rsid w:val="007D1049"/>
    <w:rsid w:val="007D4736"/>
    <w:rsid w:val="00866B76"/>
    <w:rsid w:val="00892433"/>
    <w:rsid w:val="00946320"/>
    <w:rsid w:val="009F30E1"/>
    <w:rsid w:val="00A03325"/>
    <w:rsid w:val="00A33537"/>
    <w:rsid w:val="00AB185E"/>
    <w:rsid w:val="00AC4881"/>
    <w:rsid w:val="00AE6463"/>
    <w:rsid w:val="00AF167A"/>
    <w:rsid w:val="00B42819"/>
    <w:rsid w:val="00BA72C8"/>
    <w:rsid w:val="00BD2906"/>
    <w:rsid w:val="00C20F8E"/>
    <w:rsid w:val="00C74F20"/>
    <w:rsid w:val="00C91468"/>
    <w:rsid w:val="00CD27E6"/>
    <w:rsid w:val="00CE2042"/>
    <w:rsid w:val="00D104C3"/>
    <w:rsid w:val="00D544A6"/>
    <w:rsid w:val="00DC45FB"/>
    <w:rsid w:val="00DE64C5"/>
    <w:rsid w:val="00E65D7D"/>
    <w:rsid w:val="00EB48A4"/>
    <w:rsid w:val="00ED3AD7"/>
    <w:rsid w:val="00ED69B1"/>
    <w:rsid w:val="00F07A7E"/>
    <w:rsid w:val="00F21892"/>
    <w:rsid w:val="00F6564E"/>
    <w:rsid w:val="00F678E4"/>
    <w:rsid w:val="00F67E06"/>
    <w:rsid w:val="00F96541"/>
    <w:rsid w:val="00FE522F"/>
    <w:rsid w:val="00FF0D2C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11C4E"/>
  <w15:chartTrackingRefBased/>
  <w15:docId w15:val="{C990524C-4D31-428B-87A0-74B24989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5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03325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29</cp:revision>
  <cp:lastPrinted>2019-09-05T11:27:00Z</cp:lastPrinted>
  <dcterms:created xsi:type="dcterms:W3CDTF">2019-09-23T15:03:00Z</dcterms:created>
  <dcterms:modified xsi:type="dcterms:W3CDTF">2019-10-10T14:14:00Z</dcterms:modified>
</cp:coreProperties>
</file>