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877FA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24</w:t>
      </w:r>
      <w:r w:rsidR="0013686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017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877FAF" w:rsidRDefault="00877FAF" w:rsidP="00877FA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AF">
        <w:rPr>
          <w:rFonts w:ascii="Times New Roman" w:hAnsi="Times New Roman" w:cs="Times New Roman"/>
          <w:sz w:val="24"/>
          <w:szCs w:val="24"/>
        </w:rPr>
        <w:t>Разглеждане на списък на упълномощени представители на Инициативен комитет за издигане на независим кан</w:t>
      </w:r>
      <w:r>
        <w:rPr>
          <w:rFonts w:ascii="Times New Roman" w:hAnsi="Times New Roman" w:cs="Times New Roman"/>
          <w:sz w:val="24"/>
          <w:szCs w:val="24"/>
        </w:rPr>
        <w:t xml:space="preserve">дидат за кмет на община Челопеч – </w:t>
      </w:r>
      <w:bookmarkStart w:id="0" w:name="_GoBack"/>
      <w:bookmarkEnd w:id="0"/>
      <w:r w:rsidRPr="00877FAF">
        <w:rPr>
          <w:rFonts w:ascii="Times New Roman" w:hAnsi="Times New Roman" w:cs="Times New Roman"/>
          <w:sz w:val="24"/>
          <w:szCs w:val="24"/>
        </w:rPr>
        <w:t>АЛЕКСИ ИВАНОВ КЕСЯКОВ</w:t>
      </w:r>
    </w:p>
    <w:p w:rsidR="00877FAF" w:rsidRPr="00877FAF" w:rsidRDefault="00877FAF" w:rsidP="00877FAF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877FAF" w:rsidRDefault="00877FAF" w:rsidP="00877FA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на трима членове</w:t>
      </w:r>
      <w:r w:rsidRPr="00877FAF">
        <w:rPr>
          <w:rFonts w:ascii="Times New Roman" w:hAnsi="Times New Roman" w:cs="Times New Roman"/>
          <w:sz w:val="24"/>
          <w:szCs w:val="24"/>
        </w:rPr>
        <w:t xml:space="preserve"> от ОИК – Челопеч, които ще предадат на ЦИК изборните книжа и материали след провеждането на изборите за общински съветници и кметове </w:t>
      </w:r>
      <w:r>
        <w:rPr>
          <w:rFonts w:ascii="Times New Roman" w:hAnsi="Times New Roman" w:cs="Times New Roman"/>
          <w:sz w:val="24"/>
          <w:szCs w:val="24"/>
        </w:rPr>
        <w:t>на 27.10.2019</w:t>
      </w:r>
      <w:r w:rsidRPr="00877F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FAF" w:rsidRPr="00877FAF" w:rsidRDefault="00877FAF" w:rsidP="00877FAF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877FAF" w:rsidP="00877FA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AF">
        <w:rPr>
          <w:rFonts w:ascii="Times New Roman" w:hAnsi="Times New Roman" w:cs="Times New Roman"/>
          <w:sz w:val="24"/>
          <w:szCs w:val="24"/>
        </w:rPr>
        <w:t>Упълномощаване на трима членове на ОИК – Челопеч за предаване на избирателните списъци в Дирекция „Гражданска регистрация и административно обслужване“ – София област.</w:t>
      </w:r>
    </w:p>
    <w:p w:rsidR="00877FAF" w:rsidRPr="00877FAF" w:rsidRDefault="00877FAF" w:rsidP="00877FA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Pr="00D32E22" w:rsidRDefault="00617DC0" w:rsidP="00877FA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D0E"/>
    <w:multiLevelType w:val="hybridMultilevel"/>
    <w:tmpl w:val="914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B6E7F"/>
    <w:multiLevelType w:val="hybridMultilevel"/>
    <w:tmpl w:val="D162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17263"/>
    <w:rsid w:val="00126787"/>
    <w:rsid w:val="00135C28"/>
    <w:rsid w:val="0013686E"/>
    <w:rsid w:val="001372E6"/>
    <w:rsid w:val="00141AAC"/>
    <w:rsid w:val="0018304B"/>
    <w:rsid w:val="001946C8"/>
    <w:rsid w:val="001A5587"/>
    <w:rsid w:val="001B4907"/>
    <w:rsid w:val="00260C34"/>
    <w:rsid w:val="002A4EC3"/>
    <w:rsid w:val="00302F74"/>
    <w:rsid w:val="003356D6"/>
    <w:rsid w:val="003647CC"/>
    <w:rsid w:val="003D0326"/>
    <w:rsid w:val="004008A6"/>
    <w:rsid w:val="00442D63"/>
    <w:rsid w:val="00512504"/>
    <w:rsid w:val="005275E1"/>
    <w:rsid w:val="00541FE0"/>
    <w:rsid w:val="005A12DF"/>
    <w:rsid w:val="00611903"/>
    <w:rsid w:val="00615F52"/>
    <w:rsid w:val="00617DC0"/>
    <w:rsid w:val="0062358E"/>
    <w:rsid w:val="006E2E85"/>
    <w:rsid w:val="006E6B5B"/>
    <w:rsid w:val="0074295A"/>
    <w:rsid w:val="007D1049"/>
    <w:rsid w:val="007D4736"/>
    <w:rsid w:val="00866B76"/>
    <w:rsid w:val="00877FAF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4B9F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30</cp:revision>
  <cp:lastPrinted>2019-09-05T11:27:00Z</cp:lastPrinted>
  <dcterms:created xsi:type="dcterms:W3CDTF">2019-09-23T15:03:00Z</dcterms:created>
  <dcterms:modified xsi:type="dcterms:W3CDTF">2019-10-24T08:35:00Z</dcterms:modified>
</cp:coreProperties>
</file>