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3356D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E051AA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27</w:t>
      </w:r>
      <w:r w:rsidR="0013686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.10</w:t>
      </w:r>
      <w:r w:rsidRPr="00AE646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.2019 г.</w:t>
      </w:r>
    </w:p>
    <w:p w:rsidR="00AB185E" w:rsidRPr="003D0326" w:rsidRDefault="00AB185E" w:rsidP="000172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877FAF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877FAF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77FAF" w:rsidRPr="00000FA3" w:rsidRDefault="00877FAF" w:rsidP="00000FA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877FAF" w:rsidRPr="00000FA3" w:rsidRDefault="00877FAF" w:rsidP="00000FA3">
      <w:pPr>
        <w:pStyle w:val="a3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051AA" w:rsidRDefault="00E051AA" w:rsidP="00E051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1AA">
        <w:rPr>
          <w:rFonts w:ascii="Times New Roman" w:hAnsi="Times New Roman" w:cs="Times New Roman"/>
          <w:sz w:val="24"/>
          <w:szCs w:val="24"/>
        </w:rPr>
        <w:t>Обявяване на край на изборния ден след приключване на гласуването в община Челопеч, изборен район – 2358</w:t>
      </w:r>
    </w:p>
    <w:p w:rsidR="00E051AA" w:rsidRPr="00E051AA" w:rsidRDefault="00E051AA" w:rsidP="00E051A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000FA3" w:rsidRPr="00E051AA" w:rsidRDefault="00000FA3" w:rsidP="00E051A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1AA"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201B3"/>
    <w:multiLevelType w:val="hybridMultilevel"/>
    <w:tmpl w:val="C052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4D0E"/>
    <w:multiLevelType w:val="hybridMultilevel"/>
    <w:tmpl w:val="9148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09AB"/>
    <w:multiLevelType w:val="hybridMultilevel"/>
    <w:tmpl w:val="4D3A3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34653"/>
    <w:multiLevelType w:val="hybridMultilevel"/>
    <w:tmpl w:val="FC80889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E7F"/>
    <w:multiLevelType w:val="hybridMultilevel"/>
    <w:tmpl w:val="D1624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254F78"/>
    <w:multiLevelType w:val="hybridMultilevel"/>
    <w:tmpl w:val="C9D235FE"/>
    <w:lvl w:ilvl="0" w:tplc="D3424C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00FA3"/>
    <w:rsid w:val="00017263"/>
    <w:rsid w:val="00126787"/>
    <w:rsid w:val="00135C28"/>
    <w:rsid w:val="0013686E"/>
    <w:rsid w:val="001372E6"/>
    <w:rsid w:val="00141AAC"/>
    <w:rsid w:val="0018304B"/>
    <w:rsid w:val="001946C8"/>
    <w:rsid w:val="001A5587"/>
    <w:rsid w:val="001B4907"/>
    <w:rsid w:val="00260C34"/>
    <w:rsid w:val="002A4EC3"/>
    <w:rsid w:val="00302F74"/>
    <w:rsid w:val="003356D6"/>
    <w:rsid w:val="003647CC"/>
    <w:rsid w:val="003D0326"/>
    <w:rsid w:val="004008A6"/>
    <w:rsid w:val="00442D63"/>
    <w:rsid w:val="00512504"/>
    <w:rsid w:val="005275E1"/>
    <w:rsid w:val="00541FE0"/>
    <w:rsid w:val="005A12DF"/>
    <w:rsid w:val="00611903"/>
    <w:rsid w:val="00615F52"/>
    <w:rsid w:val="00617DC0"/>
    <w:rsid w:val="0062358E"/>
    <w:rsid w:val="006E2E85"/>
    <w:rsid w:val="006E6B5B"/>
    <w:rsid w:val="0074295A"/>
    <w:rsid w:val="007D1049"/>
    <w:rsid w:val="007D4736"/>
    <w:rsid w:val="00866B76"/>
    <w:rsid w:val="00877FAF"/>
    <w:rsid w:val="00892433"/>
    <w:rsid w:val="00946320"/>
    <w:rsid w:val="009F30E1"/>
    <w:rsid w:val="00A03325"/>
    <w:rsid w:val="00A33537"/>
    <w:rsid w:val="00AB185E"/>
    <w:rsid w:val="00AC4881"/>
    <w:rsid w:val="00AE6463"/>
    <w:rsid w:val="00AF167A"/>
    <w:rsid w:val="00B42819"/>
    <w:rsid w:val="00BA72C8"/>
    <w:rsid w:val="00BD2906"/>
    <w:rsid w:val="00C20F8E"/>
    <w:rsid w:val="00C65876"/>
    <w:rsid w:val="00C74F20"/>
    <w:rsid w:val="00C91468"/>
    <w:rsid w:val="00CD27E6"/>
    <w:rsid w:val="00CE2042"/>
    <w:rsid w:val="00D104C3"/>
    <w:rsid w:val="00D544A6"/>
    <w:rsid w:val="00DC45FB"/>
    <w:rsid w:val="00DE64C5"/>
    <w:rsid w:val="00E051AA"/>
    <w:rsid w:val="00E65D7D"/>
    <w:rsid w:val="00EB48A4"/>
    <w:rsid w:val="00ED3AD7"/>
    <w:rsid w:val="00ED69B1"/>
    <w:rsid w:val="00F07A7E"/>
    <w:rsid w:val="00F21892"/>
    <w:rsid w:val="00F6564E"/>
    <w:rsid w:val="00F678E4"/>
    <w:rsid w:val="00F67E06"/>
    <w:rsid w:val="00F96541"/>
    <w:rsid w:val="00FE522F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A9A5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33</cp:revision>
  <cp:lastPrinted>2019-09-05T11:27:00Z</cp:lastPrinted>
  <dcterms:created xsi:type="dcterms:W3CDTF">2019-09-23T15:03:00Z</dcterms:created>
  <dcterms:modified xsi:type="dcterms:W3CDTF">2019-10-27T18:17:00Z</dcterms:modified>
</cp:coreProperties>
</file>