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2969AB" w:rsidRPr="00D32E22" w:rsidRDefault="002969AB" w:rsidP="008D1C8A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A30FC1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187070">
        <w:rPr>
          <w:rFonts w:ascii="Times New Roman" w:hAnsi="Times New Roman" w:cs="Times New Roman"/>
          <w:b/>
          <w:color w:val="0D5002"/>
          <w:sz w:val="24"/>
          <w:szCs w:val="24"/>
        </w:rPr>
        <w:t>7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A30FC1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70" w:rsidRDefault="00187070" w:rsidP="00187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 съветници в община Челопеч за изборите за общински съветници и кметове на 27.10.2019 г.</w:t>
      </w:r>
    </w:p>
    <w:p w:rsidR="00187070" w:rsidRDefault="00187070" w:rsidP="00187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70">
        <w:rPr>
          <w:rFonts w:ascii="Times New Roman" w:hAnsi="Times New Roman" w:cs="Times New Roman"/>
          <w:sz w:val="24"/>
          <w:szCs w:val="24"/>
        </w:rPr>
        <w:t xml:space="preserve">Обявяване </w:t>
      </w:r>
      <w:r>
        <w:rPr>
          <w:rFonts w:ascii="Times New Roman" w:hAnsi="Times New Roman" w:cs="Times New Roman"/>
          <w:sz w:val="24"/>
          <w:szCs w:val="24"/>
        </w:rPr>
        <w:t>на избран кмет</w:t>
      </w:r>
      <w:r w:rsidRPr="00187070">
        <w:rPr>
          <w:rFonts w:ascii="Times New Roman" w:hAnsi="Times New Roman" w:cs="Times New Roman"/>
          <w:sz w:val="24"/>
          <w:szCs w:val="24"/>
        </w:rPr>
        <w:t xml:space="preserve"> в община Челопеч за изборите за общински съветници и кметове на 27.10.2019 г.</w:t>
      </w:r>
    </w:p>
    <w:p w:rsidR="00FF6722" w:rsidRPr="00187070" w:rsidRDefault="00FF6722" w:rsidP="00187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11 </w:t>
      </w:r>
      <w:r w:rsidR="00402C0C" w:rsidRPr="00D32E22">
        <w:rPr>
          <w:rFonts w:ascii="Times New Roman" w:hAnsi="Times New Roman" w:cs="Times New Roman"/>
          <w:sz w:val="24"/>
          <w:szCs w:val="24"/>
        </w:rPr>
        <w:t>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A30FC1">
        <w:rPr>
          <w:rFonts w:ascii="Times New Roman" w:hAnsi="Times New Roman" w:cs="Times New Roman"/>
          <w:sz w:val="24"/>
          <w:szCs w:val="24"/>
        </w:rPr>
        <w:t xml:space="preserve"> комисията на 28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0FC1" w:rsidRDefault="00335DFB" w:rsidP="006F2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Иванова: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870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дневния ред и след провеждането на изборите за общински съветници в община Челопеч на 27.10.2019 г. представям на вашето внимание следните данни относно </w:t>
      </w:r>
      <w:r w:rsidR="00FF67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брой на действителни гласове по партии, </w:t>
      </w:r>
      <w:r w:rsidR="001870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общинската квота и броя на мандатите на отделните партии:</w:t>
      </w:r>
    </w:p>
    <w:tbl>
      <w:tblPr>
        <w:tblW w:w="9021" w:type="dxa"/>
        <w:tblInd w:w="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375"/>
        <w:gridCol w:w="2530"/>
        <w:gridCol w:w="2694"/>
      </w:tblGrid>
      <w:tr w:rsidR="00FF6722" w:rsidRPr="00FF6722" w:rsidTr="00FF672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на партия / коалиция / местна коалиция / имената на независимия кандидат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Действителни гласове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Недействителни гласове</w:t>
            </w:r>
          </w:p>
        </w:tc>
      </w:tr>
      <w:tr w:rsidR="00FF6722" w:rsidRPr="00FF6722" w:rsidTr="00FF6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АТАКА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722" w:rsidRPr="00FF6722" w:rsidTr="00FF6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НАЦИОНАЛЕН ФРОНТ ЗА СПАСЕНИЕ НА БЪЛГАРИЯ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F6722" w:rsidRPr="00FF6722" w:rsidTr="00FF6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ВМРО – БЪЛГАРСКО НАЦИОНАЛНО ДВИЖЕНИЕ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F6722" w:rsidRPr="00FF6722" w:rsidTr="00FF6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6722" w:rsidRPr="00FF6722" w:rsidTr="00FF6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F6722" w:rsidRPr="00FF6722" w:rsidTr="00FF6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НДСВ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F6722" w:rsidRPr="00FF6722" w:rsidRDefault="00FF6722" w:rsidP="00FF67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8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1418"/>
      </w:tblGrid>
      <w:tr w:rsidR="00FF6722" w:rsidRPr="00FF6722" w:rsidTr="00FF6722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Празни бюлетини, бюлетини, в които е гласувано за повече от една листа, както и бюлетини, в които не може да се установи еднозначно вотът на избирателя (сумата от числата по т. 9 от протоколите на СИК)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F6722" w:rsidRPr="00FF6722" w:rsidRDefault="00FF6722" w:rsidP="00FF6722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FF6722" w:rsidRPr="00FF6722" w:rsidRDefault="00FF6722" w:rsidP="00FF6722">
      <w:pPr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bg-BG"/>
        </w:rPr>
      </w:pPr>
    </w:p>
    <w:p w:rsidR="00FF6722" w:rsidRDefault="00FF6722" w:rsidP="006F2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6722" w:rsidRDefault="00FF6722" w:rsidP="006F2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7070" w:rsidRPr="00187070" w:rsidRDefault="00187070" w:rsidP="001870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870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Общинската избирателна квота е     </w:t>
      </w:r>
      <w:r w:rsidRPr="0018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Осемдесет и седем                87 гласове</w:t>
      </w:r>
    </w:p>
    <w:p w:rsidR="00187070" w:rsidRDefault="00187070" w:rsidP="0018707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870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</w:t>
      </w:r>
      <w:r w:rsidRPr="001870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(с думи)                               (с цифри)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87070" w:rsidRPr="00187070" w:rsidRDefault="00187070" w:rsidP="001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187070" w:rsidRPr="00187070" w:rsidRDefault="00187070" w:rsidP="001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451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АТАКА</w:t>
            </w:r>
          </w:p>
        </w:tc>
        <w:tc>
          <w:tcPr>
            <w:tcW w:w="456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три                                                  3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1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456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два                                                  2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51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един                                                 1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1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два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</w:t>
            </w: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2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51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НДСВ</w:t>
            </w:r>
          </w:p>
        </w:tc>
        <w:tc>
          <w:tcPr>
            <w:tcW w:w="4561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три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       </w:t>
            </w:r>
            <w:r w:rsidRPr="001870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</w:tr>
    </w:tbl>
    <w:p w:rsidR="00187070" w:rsidRDefault="00187070" w:rsidP="006F2EB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70" w:rsidRDefault="00187070" w:rsidP="008D1C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общински съветници са получили следните броя преференции: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187070" w:rsidRPr="00187070" w:rsidTr="000D758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187070" w:rsidRPr="00187070" w:rsidRDefault="00187070" w:rsidP="001870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187070" w:rsidRPr="00187070" w:rsidTr="000D7583">
        <w:tc>
          <w:tcPr>
            <w:tcW w:w="675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АТАКА</w:t>
            </w:r>
          </w:p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Цвятко Дончев Делков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72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Петров Николов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60 (3)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Нонка Георгиева Бантова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Стоян Петров Стоянов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Александрина Стефанова Филипова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Росица Димитрова Терзийска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Недялко Павлов Дончев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Богдан Луканов Луканов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Катя Иванова Димитрова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 Неделков Цачев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87070" w:rsidRPr="00187070" w:rsidTr="000D758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Илко Иванов Илиев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187070" w:rsidRPr="00187070" w:rsidTr="000D7583">
        <w:tc>
          <w:tcPr>
            <w:tcW w:w="675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8</w:t>
            </w:r>
          </w:p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НАЦИОНАЛЕН ФРОНТ ЗА СПАСЕНИЕ НА БЪЛГАРИЯ</w:t>
            </w:r>
          </w:p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 Бенчев Матеев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Георгиев Димитров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187070" w:rsidRPr="00187070" w:rsidTr="000D7583">
        <w:tc>
          <w:tcPr>
            <w:tcW w:w="675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ВМРО – БЪЛГАРСКО НАЦИОНАЛНО ДВИЖЕНИЕ</w:t>
            </w:r>
          </w:p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Неделко Илиев Калоянов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Деян Данаилов Бънчев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Матей Василев Стоянов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Филипов Вълчинов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Генка Иванова Попова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 Гергинова Оряшкова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Гошо Христов Костов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Илиян Николаев Пушкаров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Нели Любенова Торолова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Найден Йорданов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87070" w:rsidRPr="00187070" w:rsidTr="000D758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Божидар Атанасов Петров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87070" w:rsidRPr="00187070" w:rsidTr="000D7583">
        <w:tc>
          <w:tcPr>
            <w:tcW w:w="675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Маргарита Димитрова Богданова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Наско Ангелов Фотев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 (5)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Александър Филипов Вътев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Ваня Василева Узунова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Мариан Борисов Нисторов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Пламен Матеев Кънчев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Златан Богданов Караджов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Ралица Василева Шентова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Радка Василева Ингилизова-Джамбазка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Диляна Петрова Пушкарова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187070" w:rsidRPr="00187070" w:rsidTr="000D758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Цвета Иванова Терзийска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187070" w:rsidRPr="00187070" w:rsidTr="000D7583">
        <w:tc>
          <w:tcPr>
            <w:tcW w:w="675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София Стефанова Торолова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64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Пламен Райков Вътев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22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Донислав Иванов Орозов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Марин Василев Маринов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Александър Петров Кенанов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Станислав Валериев Пенков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Константин Гаврилов Искров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Станимир Иванов Гълъбов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187070" w:rsidRPr="00187070" w:rsidTr="000D7583">
        <w:tc>
          <w:tcPr>
            <w:tcW w:w="675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57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НДСВ</w:t>
            </w: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Гетов Въжаров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Стоян Димитров Патев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59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Минов Минов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41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Илко Събев Събев</w:t>
            </w:r>
          </w:p>
        </w:tc>
        <w:tc>
          <w:tcPr>
            <w:tcW w:w="709" w:type="dxa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36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Йорданка Григорова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Минко Петров Костадинов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Матеев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Ненко Петров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Гето Кръстев Гетов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187070" w:rsidRPr="00187070" w:rsidTr="000D7583">
        <w:tc>
          <w:tcPr>
            <w:tcW w:w="675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Костадинов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187070" w:rsidRPr="00187070" w:rsidTr="000D758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Ненна Лукова Бързакова-Чотова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7070" w:rsidRPr="00187070" w:rsidRDefault="00187070" w:rsidP="001870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</w:tbl>
    <w:p w:rsidR="00187070" w:rsidRDefault="00187070" w:rsidP="00FF67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70" w:rsidRPr="00187070" w:rsidRDefault="00187070" w:rsidP="001870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основа на получените резултати, Общинската Избирателна Комисия – Ч</w:t>
      </w:r>
      <w:r w:rsidR="00FF6722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елопе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 о</w:t>
      </w:r>
      <w:r w:rsidRPr="00187070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бявява имената на избраните общински съветници по партии, коалиции и местни коалиции, както следва:</w:t>
      </w:r>
    </w:p>
    <w:p w:rsidR="00187070" w:rsidRPr="00187070" w:rsidRDefault="00187070" w:rsidP="0018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70" w:rsidRPr="00187070" w:rsidRDefault="00187070" w:rsidP="0018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87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782"/>
      </w:tblGrid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 Данаилов Бънчев  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                                                        НАЦИОНАЛНОДВИЖЕНИЕ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Гетов Въжаров           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НДСВ                                       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Димитрова Богданова   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                                   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Неделко Илиев Калоянов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                                                        НАЦИОНАЛНОДВИЖЕНИЕ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Николов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АТАКА                               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 Нонка Георгиева Бантова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АТАКА                                              ********** 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Пламен Райков Вътев 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                 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София Стефанова Торолова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              ********** 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Стоян Димитров Патев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НДСВ                                          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10.Тодор Минов Минов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НДСВ                                                          **********</w:t>
            </w:r>
          </w:p>
        </w:tc>
      </w:tr>
      <w:tr w:rsidR="00187070" w:rsidRPr="00187070" w:rsidTr="000D758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11.Цвятко Дончев Делков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070" w:rsidRPr="00187070" w:rsidRDefault="00187070" w:rsidP="0018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0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АТАКА                                               ********** </w:t>
            </w:r>
          </w:p>
        </w:tc>
      </w:tr>
    </w:tbl>
    <w:p w:rsidR="00187070" w:rsidRDefault="00187070" w:rsidP="00C36A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4997" w:rsidRDefault="002F069D" w:rsidP="008D1C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моля да </w:t>
      </w:r>
      <w:r w:rsidR="00C36AF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гласуваме т. 1 от дневния ред и да обявим имената на избраните общински съветници: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6AFF">
        <w:rPr>
          <w:rFonts w:ascii="Times New Roman" w:hAnsi="Times New Roman" w:cs="Times New Roman"/>
          <w:sz w:val="24"/>
          <w:szCs w:val="24"/>
        </w:rPr>
        <w:t xml:space="preserve">Деян Данаилов Бънчев  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6AFF">
        <w:rPr>
          <w:rFonts w:ascii="Times New Roman" w:hAnsi="Times New Roman" w:cs="Times New Roman"/>
          <w:sz w:val="24"/>
          <w:szCs w:val="24"/>
        </w:rPr>
        <w:t xml:space="preserve">Димитър Гетов Въжаров           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6AFF">
        <w:rPr>
          <w:rFonts w:ascii="Times New Roman" w:hAnsi="Times New Roman" w:cs="Times New Roman"/>
          <w:sz w:val="24"/>
          <w:szCs w:val="24"/>
        </w:rPr>
        <w:t xml:space="preserve">Маргарита Димитрова Богданова   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6AFF">
        <w:rPr>
          <w:rFonts w:ascii="Times New Roman" w:hAnsi="Times New Roman" w:cs="Times New Roman"/>
          <w:sz w:val="24"/>
          <w:szCs w:val="24"/>
        </w:rPr>
        <w:t>Неделко Илиев Калоянов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6AFF">
        <w:rPr>
          <w:rFonts w:ascii="Times New Roman" w:hAnsi="Times New Roman" w:cs="Times New Roman"/>
          <w:sz w:val="24"/>
          <w:szCs w:val="24"/>
        </w:rPr>
        <w:t>Николай Петров Николов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FF">
        <w:rPr>
          <w:rFonts w:ascii="Times New Roman" w:hAnsi="Times New Roman" w:cs="Times New Roman"/>
          <w:sz w:val="24"/>
          <w:szCs w:val="24"/>
        </w:rPr>
        <w:lastRenderedPageBreak/>
        <w:t>6.  Нонка Георгиева Бантова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FF">
        <w:rPr>
          <w:rFonts w:ascii="Times New Roman" w:hAnsi="Times New Roman" w:cs="Times New Roman"/>
          <w:sz w:val="24"/>
          <w:szCs w:val="24"/>
        </w:rPr>
        <w:t xml:space="preserve">7. Пламен Райков Вътев 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FF">
        <w:rPr>
          <w:rFonts w:ascii="Times New Roman" w:hAnsi="Times New Roman" w:cs="Times New Roman"/>
          <w:sz w:val="24"/>
          <w:szCs w:val="24"/>
        </w:rPr>
        <w:t>8. София Стефанова Торолова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FF">
        <w:rPr>
          <w:rFonts w:ascii="Times New Roman" w:hAnsi="Times New Roman" w:cs="Times New Roman"/>
          <w:sz w:val="24"/>
          <w:szCs w:val="24"/>
        </w:rPr>
        <w:t>9. Стоян Димитров Патев</w:t>
      </w:r>
    </w:p>
    <w:p w:rsidR="00C36AFF" w:rsidRP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FF">
        <w:rPr>
          <w:rFonts w:ascii="Times New Roman" w:hAnsi="Times New Roman" w:cs="Times New Roman"/>
          <w:sz w:val="24"/>
          <w:szCs w:val="24"/>
        </w:rPr>
        <w:t>10.Тодор Минов Минов</w:t>
      </w:r>
    </w:p>
    <w:p w:rsidR="00C36AFF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AFF">
        <w:rPr>
          <w:rFonts w:ascii="Times New Roman" w:hAnsi="Times New Roman" w:cs="Times New Roman"/>
          <w:sz w:val="24"/>
          <w:szCs w:val="24"/>
        </w:rPr>
        <w:t>11.Цвятко Дончев Делков</w:t>
      </w:r>
    </w:p>
    <w:p w:rsidR="00C36AFF" w:rsidRPr="008D1C8A" w:rsidRDefault="00C36AFF" w:rsidP="00C36AF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C8A" w:rsidRDefault="008D1C8A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11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FF6722" w:rsidRPr="00D32E22" w:rsidRDefault="00FF6722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1C8A" w:rsidRPr="000C7175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8D1C8A" w:rsidRDefault="009C4997" w:rsidP="00C36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</w:t>
      </w:r>
      <w:r w:rsidR="00187070">
        <w:rPr>
          <w:rFonts w:ascii="Times New Roman" w:hAnsi="Times New Roman" w:cs="Times New Roman"/>
          <w:sz w:val="24"/>
          <w:szCs w:val="24"/>
        </w:rPr>
        <w:t xml:space="preserve">дневния ред </w:t>
      </w:r>
      <w:r w:rsidR="00187070" w:rsidRPr="00187070">
        <w:rPr>
          <w:rFonts w:ascii="Times New Roman" w:hAnsi="Times New Roman" w:cs="Times New Roman"/>
          <w:sz w:val="24"/>
          <w:szCs w:val="24"/>
        </w:rPr>
        <w:t xml:space="preserve">след провеждането на изборите за </w:t>
      </w:r>
      <w:r w:rsidR="00187070">
        <w:rPr>
          <w:rFonts w:ascii="Times New Roman" w:hAnsi="Times New Roman" w:cs="Times New Roman"/>
          <w:sz w:val="24"/>
          <w:szCs w:val="24"/>
        </w:rPr>
        <w:t>кметове</w:t>
      </w:r>
      <w:r w:rsidR="00187070" w:rsidRPr="00187070">
        <w:rPr>
          <w:rFonts w:ascii="Times New Roman" w:hAnsi="Times New Roman" w:cs="Times New Roman"/>
          <w:sz w:val="24"/>
          <w:szCs w:val="24"/>
        </w:rPr>
        <w:t xml:space="preserve"> в община Челопеч на 27.10.2019 г. представям на вашето внимание </w:t>
      </w:r>
      <w:r w:rsidR="00C36AFF">
        <w:rPr>
          <w:rFonts w:ascii="Times New Roman" w:hAnsi="Times New Roman" w:cs="Times New Roman"/>
          <w:sz w:val="24"/>
          <w:szCs w:val="24"/>
        </w:rPr>
        <w:t>следната информация:</w:t>
      </w:r>
    </w:p>
    <w:p w:rsidR="00FF6722" w:rsidRDefault="00FF6722" w:rsidP="00C3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Pr="00FF6722" w:rsidRDefault="00C36AFF" w:rsidP="00FF672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Лицето</w:t>
      </w:r>
      <w:r w:rsidRPr="00C36AFF">
        <w:rPr>
          <w:rFonts w:ascii="Times New Roman" w:hAnsi="Times New Roman" w:cs="Times New Roman"/>
          <w:sz w:val="24"/>
          <w:szCs w:val="24"/>
        </w:rPr>
        <w:t xml:space="preserve"> </w:t>
      </w:r>
      <w:r w:rsidRPr="00C36AFF">
        <w:rPr>
          <w:rFonts w:ascii="Times New Roman" w:hAnsi="Times New Roman" w:cs="Times New Roman"/>
          <w:sz w:val="24"/>
          <w:szCs w:val="24"/>
        </w:rPr>
        <w:t>АЛЕКСИ ИВАНОВ КЕСЯКОВ</w:t>
      </w:r>
      <w:r>
        <w:rPr>
          <w:rFonts w:ascii="Times New Roman" w:hAnsi="Times New Roman" w:cs="Times New Roman"/>
          <w:sz w:val="24"/>
          <w:szCs w:val="24"/>
        </w:rPr>
        <w:t>, издигнат от Инициативен комитет за</w:t>
      </w:r>
      <w:r w:rsidRPr="00C36AFF">
        <w:rPr>
          <w:rFonts w:ascii="Times New Roman" w:hAnsi="Times New Roman" w:cs="Times New Roman"/>
          <w:sz w:val="24"/>
          <w:szCs w:val="24"/>
        </w:rPr>
        <w:t xml:space="preserve"> издигане на независим кандидат </w:t>
      </w:r>
      <w:r>
        <w:rPr>
          <w:rFonts w:ascii="Times New Roman" w:hAnsi="Times New Roman" w:cs="Times New Roman"/>
          <w:sz w:val="24"/>
          <w:szCs w:val="24"/>
        </w:rPr>
        <w:t xml:space="preserve">за кмет – Алекси Иванов Кесяков е </w:t>
      </w:r>
      <w:r w:rsidRPr="00C36AFF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FF6722">
        <w:rPr>
          <w:rFonts w:ascii="Times New Roman" w:hAnsi="Times New Roman" w:cs="Times New Roman"/>
          <w:b/>
          <w:sz w:val="24"/>
          <w:szCs w:val="24"/>
        </w:rPr>
        <w:t xml:space="preserve">953 </w:t>
      </w:r>
      <w:r w:rsidRPr="00FF6722">
        <w:rPr>
          <w:rFonts w:ascii="Times New Roman" w:hAnsi="Times New Roman" w:cs="Times New Roman"/>
          <w:b/>
          <w:sz w:val="24"/>
          <w:szCs w:val="24"/>
        </w:rPr>
        <w:t xml:space="preserve">броя </w:t>
      </w:r>
      <w:r w:rsidRPr="00FF6722">
        <w:rPr>
          <w:rFonts w:ascii="Times New Roman" w:hAnsi="Times New Roman" w:cs="Times New Roman"/>
          <w:b/>
          <w:sz w:val="24"/>
          <w:szCs w:val="24"/>
        </w:rPr>
        <w:t>действителни гласове.</w:t>
      </w:r>
      <w:r w:rsidRPr="00FF6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AFF" w:rsidRPr="00FF6722" w:rsidRDefault="00C36AFF" w:rsidP="00C36A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FF" w:rsidRPr="00FF6722" w:rsidRDefault="00C36AFF" w:rsidP="00FF672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Лицето </w:t>
      </w:r>
      <w:r w:rsidRPr="00C36AFF">
        <w:rPr>
          <w:rFonts w:ascii="Times New Roman" w:hAnsi="Times New Roman" w:cs="Times New Roman"/>
          <w:sz w:val="24"/>
          <w:szCs w:val="24"/>
        </w:rPr>
        <w:t>Никола Бе</w:t>
      </w:r>
      <w:r>
        <w:rPr>
          <w:rFonts w:ascii="Times New Roman" w:hAnsi="Times New Roman" w:cs="Times New Roman"/>
          <w:sz w:val="24"/>
          <w:szCs w:val="24"/>
        </w:rPr>
        <w:t xml:space="preserve">нчев Матеев издигнат от </w:t>
      </w:r>
      <w:r w:rsidRPr="00C36AFF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е получил </w:t>
      </w:r>
      <w:r w:rsidRPr="00FF6722">
        <w:rPr>
          <w:rFonts w:ascii="Times New Roman" w:hAnsi="Times New Roman" w:cs="Times New Roman"/>
          <w:b/>
          <w:sz w:val="24"/>
          <w:szCs w:val="24"/>
        </w:rPr>
        <w:t>42  броя действителни гласове.</w:t>
      </w:r>
    </w:p>
    <w:p w:rsidR="00C36AFF" w:rsidRPr="00FF6722" w:rsidRDefault="00C36AFF" w:rsidP="00C36A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FF" w:rsidRPr="00FF6722" w:rsidRDefault="00C36AFF" w:rsidP="00C36A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22">
        <w:rPr>
          <w:rFonts w:ascii="Times New Roman" w:hAnsi="Times New Roman" w:cs="Times New Roman"/>
          <w:b/>
          <w:sz w:val="24"/>
          <w:szCs w:val="24"/>
        </w:rPr>
        <w:t>Брой на действителните гласове за община Челопеч е 1 027 броя.</w:t>
      </w:r>
    </w:p>
    <w:p w:rsidR="00C36AFF" w:rsidRDefault="00C36AFF" w:rsidP="00C3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Default="00C36AFF" w:rsidP="00FF6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въз основа на гореизложеното моля да гласуваме т. 2</w:t>
      </w:r>
      <w:r w:rsidRPr="00C36AF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дневния ред и да обявим </w:t>
      </w:r>
      <w:r w:rsidRPr="00C36AFF">
        <w:rPr>
          <w:rFonts w:ascii="Times New Roman" w:hAnsi="Times New Roman" w:cs="Times New Roman"/>
          <w:b/>
          <w:sz w:val="24"/>
          <w:szCs w:val="24"/>
        </w:rPr>
        <w:t>Алекси Иванов Кесяков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Община Челопеч на изборите за общински съветници и кметове на 27.10.2019 г.</w:t>
      </w:r>
      <w:r w:rsidRPr="00C36AFF">
        <w:rPr>
          <w:rFonts w:ascii="Times New Roman" w:hAnsi="Times New Roman" w:cs="Times New Roman"/>
          <w:sz w:val="24"/>
          <w:szCs w:val="24"/>
        </w:rPr>
        <w:t>:</w:t>
      </w:r>
    </w:p>
    <w:p w:rsidR="00C36AFF" w:rsidRDefault="00C36AFF" w:rsidP="00C3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Pr="00FF6722" w:rsidRDefault="00FF6722" w:rsidP="00FF6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22">
        <w:rPr>
          <w:rFonts w:ascii="Times New Roman" w:hAnsi="Times New Roman" w:cs="Times New Roman"/>
          <w:sz w:val="24"/>
          <w:szCs w:val="24"/>
        </w:rPr>
        <w:t>Гласували 11 членове на ОИК: „ЗА“ (София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Иванова).</w:t>
      </w:r>
    </w:p>
    <w:p w:rsidR="00FF6722" w:rsidRDefault="00FF6722" w:rsidP="00C36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Default="00FF6722" w:rsidP="00C36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bookmarkStart w:id="0" w:name="_GoBack"/>
      <w:bookmarkEnd w:id="0"/>
      <w:r w:rsidRPr="00FF6722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C36AFF" w:rsidRPr="00187070" w:rsidRDefault="00C36AFF" w:rsidP="001870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179CA" w:rsidRPr="00130CC5" w:rsidRDefault="005179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28</w:t>
      </w:r>
      <w:r w:rsidR="003A5E08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.10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.2019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FF672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05.0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0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FF6722">
      <w:footerReference w:type="default" r:id="rId8"/>
      <w:pgSz w:w="11906" w:h="16838"/>
      <w:pgMar w:top="1134" w:right="1134" w:bottom="1134" w:left="1134" w:header="10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3F" w:rsidRDefault="0086193F" w:rsidP="00BD7853">
      <w:pPr>
        <w:spacing w:after="0" w:line="240" w:lineRule="auto"/>
      </w:pPr>
      <w:r>
        <w:separator/>
      </w:r>
    </w:p>
  </w:endnote>
  <w:endnote w:type="continuationSeparator" w:id="0">
    <w:p w:rsidR="0086193F" w:rsidRDefault="0086193F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22">
          <w:rPr>
            <w:noProof/>
          </w:rPr>
          <w:t>5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3F" w:rsidRDefault="0086193F" w:rsidP="00BD7853">
      <w:pPr>
        <w:spacing w:after="0" w:line="240" w:lineRule="auto"/>
      </w:pPr>
      <w:r>
        <w:separator/>
      </w:r>
    </w:p>
  </w:footnote>
  <w:footnote w:type="continuationSeparator" w:id="0">
    <w:p w:rsidR="0086193F" w:rsidRDefault="0086193F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A26AAC"/>
    <w:multiLevelType w:val="hybridMultilevel"/>
    <w:tmpl w:val="9DC66566"/>
    <w:lvl w:ilvl="0" w:tplc="B0F89E7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2" w:hanging="360"/>
      </w:pPr>
    </w:lvl>
    <w:lvl w:ilvl="2" w:tplc="0402001B" w:tentative="1">
      <w:start w:val="1"/>
      <w:numFmt w:val="lowerRoman"/>
      <w:lvlText w:val="%3."/>
      <w:lvlJc w:val="right"/>
      <w:pPr>
        <w:ind w:left="1742" w:hanging="180"/>
      </w:pPr>
    </w:lvl>
    <w:lvl w:ilvl="3" w:tplc="0402000F" w:tentative="1">
      <w:start w:val="1"/>
      <w:numFmt w:val="decimal"/>
      <w:lvlText w:val="%4."/>
      <w:lvlJc w:val="left"/>
      <w:pPr>
        <w:ind w:left="2462" w:hanging="360"/>
      </w:pPr>
    </w:lvl>
    <w:lvl w:ilvl="4" w:tplc="04020019" w:tentative="1">
      <w:start w:val="1"/>
      <w:numFmt w:val="lowerLetter"/>
      <w:lvlText w:val="%5."/>
      <w:lvlJc w:val="left"/>
      <w:pPr>
        <w:ind w:left="3182" w:hanging="360"/>
      </w:pPr>
    </w:lvl>
    <w:lvl w:ilvl="5" w:tplc="0402001B" w:tentative="1">
      <w:start w:val="1"/>
      <w:numFmt w:val="lowerRoman"/>
      <w:lvlText w:val="%6."/>
      <w:lvlJc w:val="right"/>
      <w:pPr>
        <w:ind w:left="3902" w:hanging="180"/>
      </w:pPr>
    </w:lvl>
    <w:lvl w:ilvl="6" w:tplc="0402000F" w:tentative="1">
      <w:start w:val="1"/>
      <w:numFmt w:val="decimal"/>
      <w:lvlText w:val="%7."/>
      <w:lvlJc w:val="left"/>
      <w:pPr>
        <w:ind w:left="4622" w:hanging="360"/>
      </w:pPr>
    </w:lvl>
    <w:lvl w:ilvl="7" w:tplc="04020019" w:tentative="1">
      <w:start w:val="1"/>
      <w:numFmt w:val="lowerLetter"/>
      <w:lvlText w:val="%8."/>
      <w:lvlJc w:val="left"/>
      <w:pPr>
        <w:ind w:left="5342" w:hanging="360"/>
      </w:pPr>
    </w:lvl>
    <w:lvl w:ilvl="8" w:tplc="0402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87070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5FE2"/>
    <w:rsid w:val="002E69C7"/>
    <w:rsid w:val="002F069D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1FE"/>
    <w:rsid w:val="0052673D"/>
    <w:rsid w:val="005276E3"/>
    <w:rsid w:val="00531EDF"/>
    <w:rsid w:val="00550C5D"/>
    <w:rsid w:val="00573682"/>
    <w:rsid w:val="005736F6"/>
    <w:rsid w:val="00586551"/>
    <w:rsid w:val="00593BEE"/>
    <w:rsid w:val="005A18AB"/>
    <w:rsid w:val="005C27E3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6F2E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B6649"/>
    <w:rsid w:val="007C54EA"/>
    <w:rsid w:val="007D04FD"/>
    <w:rsid w:val="007E7E5B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6193F"/>
    <w:rsid w:val="00873EAF"/>
    <w:rsid w:val="00874FD4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30FC1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36AFF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3E75"/>
  <w15:docId w15:val="{CF1AA5A2-86C5-4072-9616-42EEBB6A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AB7D-F87E-454E-BE37-6007E2F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159</cp:revision>
  <cp:lastPrinted>2019-10-31T08:24:00Z</cp:lastPrinted>
  <dcterms:created xsi:type="dcterms:W3CDTF">2015-09-03T13:11:00Z</dcterms:created>
  <dcterms:modified xsi:type="dcterms:W3CDTF">2019-10-31T08:24:00Z</dcterms:modified>
</cp:coreProperties>
</file>