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0B7947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</w:t>
      </w:r>
      <w:r w:rsidR="000B7947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 xml:space="preserve"> </w:t>
      </w:r>
      <w:r w:rsidR="000B7947">
        <w:rPr>
          <w:rFonts w:ascii="Times New Roman" w:hAnsi="Times New Roman" w:cs="Times New Roman"/>
          <w:b/>
          <w:color w:val="0D5002"/>
          <w:sz w:val="28"/>
          <w:szCs w:val="28"/>
        </w:rPr>
        <w:t>26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.05.2023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03D" w:rsidRDefault="000B7947" w:rsidP="00463D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47">
        <w:rPr>
          <w:rFonts w:ascii="Times New Roman" w:hAnsi="Times New Roman" w:cs="Times New Roman"/>
          <w:sz w:val="24"/>
          <w:szCs w:val="24"/>
        </w:rPr>
        <w:t xml:space="preserve">Приемане </w:t>
      </w:r>
      <w:r w:rsidR="00802A14">
        <w:rPr>
          <w:rFonts w:ascii="Times New Roman" w:hAnsi="Times New Roman" w:cs="Times New Roman"/>
          <w:sz w:val="24"/>
          <w:szCs w:val="24"/>
        </w:rPr>
        <w:t xml:space="preserve">и гласуване </w:t>
      </w:r>
      <w:r w:rsidR="00463D51">
        <w:rPr>
          <w:rFonts w:ascii="Times New Roman" w:hAnsi="Times New Roman" w:cs="Times New Roman"/>
          <w:sz w:val="24"/>
          <w:szCs w:val="24"/>
        </w:rPr>
        <w:t xml:space="preserve">на становище </w:t>
      </w:r>
      <w:bookmarkStart w:id="0" w:name="_GoBack"/>
      <w:bookmarkEnd w:id="0"/>
      <w:r w:rsidR="00463D51" w:rsidRPr="00463D51">
        <w:rPr>
          <w:rFonts w:ascii="Times New Roman" w:hAnsi="Times New Roman" w:cs="Times New Roman"/>
          <w:sz w:val="24"/>
          <w:szCs w:val="24"/>
        </w:rPr>
        <w:t xml:space="preserve">от София Иванова-Кирилова (председател на ОИК – Челопеч) и Нели Събева (секретар) </w:t>
      </w:r>
      <w:r w:rsidRPr="000B7947">
        <w:rPr>
          <w:rFonts w:ascii="Times New Roman" w:hAnsi="Times New Roman" w:cs="Times New Roman"/>
          <w:sz w:val="24"/>
          <w:szCs w:val="24"/>
        </w:rPr>
        <w:t>във връзка с писмо от ЦИК с изх. № МР-15-2/ 23.05.2023 г. относно сигнал от г-н Ради Ненчев до ЦИК с вх. №  МР-22-11/ 19.05.2023 г. срещу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работата на</w:t>
      </w:r>
      <w:r w:rsidRPr="000B7947">
        <w:rPr>
          <w:rFonts w:ascii="Times New Roman" w:hAnsi="Times New Roman" w:cs="Times New Roman"/>
          <w:sz w:val="24"/>
          <w:szCs w:val="24"/>
        </w:rPr>
        <w:t xml:space="preserve"> ОИК – Челопеч.</w:t>
      </w:r>
    </w:p>
    <w:p w:rsidR="000B7947" w:rsidRPr="0071503D" w:rsidRDefault="000B7947" w:rsidP="000B79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03D" w:rsidRPr="00254594" w:rsidRDefault="0071503D" w:rsidP="0025459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C9E"/>
    <w:multiLevelType w:val="hybridMultilevel"/>
    <w:tmpl w:val="000E6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E612A"/>
    <w:multiLevelType w:val="hybridMultilevel"/>
    <w:tmpl w:val="3158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B7947"/>
    <w:rsid w:val="001372E6"/>
    <w:rsid w:val="001A5587"/>
    <w:rsid w:val="001B4907"/>
    <w:rsid w:val="00254594"/>
    <w:rsid w:val="002A4EC3"/>
    <w:rsid w:val="003A72DC"/>
    <w:rsid w:val="003D0326"/>
    <w:rsid w:val="00463D51"/>
    <w:rsid w:val="006E2E85"/>
    <w:rsid w:val="0071503D"/>
    <w:rsid w:val="00802A14"/>
    <w:rsid w:val="00A03325"/>
    <w:rsid w:val="00AB185E"/>
    <w:rsid w:val="00B32913"/>
    <w:rsid w:val="00CD27E6"/>
    <w:rsid w:val="00D544A6"/>
    <w:rsid w:val="00E65D7D"/>
    <w:rsid w:val="00ED69B1"/>
    <w:rsid w:val="00F21892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478C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22</cp:revision>
  <cp:lastPrinted>2019-09-05T11:27:00Z</cp:lastPrinted>
  <dcterms:created xsi:type="dcterms:W3CDTF">2019-09-04T16:58:00Z</dcterms:created>
  <dcterms:modified xsi:type="dcterms:W3CDTF">2023-05-26T08:37:00Z</dcterms:modified>
</cp:coreProperties>
</file>