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DA58E5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DA58E5">
        <w:rPr>
          <w:rFonts w:ascii="Times New Roman" w:hAnsi="Times New Roman" w:cs="Times New Roman"/>
          <w:sz w:val="24"/>
          <w:szCs w:val="24"/>
          <w:lang w:val="en-US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DA58E5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oik2358@cik.bg</w:t>
        </w:r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oik2358.cik.bg</w:t>
      </w:r>
    </w:p>
    <w:p w:rsidR="00CB206A" w:rsidRPr="00175686" w:rsidRDefault="002F7912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0A2CCF">
        <w:rPr>
          <w:rFonts w:ascii="Times New Roman" w:hAnsi="Times New Roman" w:cs="Times New Roman"/>
          <w:b/>
          <w:color w:val="0D5002"/>
          <w:sz w:val="24"/>
          <w:szCs w:val="24"/>
        </w:rPr>
        <w:t>8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7449A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0A2CCF" w:rsidP="00F415C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25</w:t>
      </w:r>
      <w:r w:rsidR="00585A6C">
        <w:rPr>
          <w:rFonts w:ascii="Times New Roman" w:hAnsi="Times New Roman" w:cs="Times New Roman"/>
          <w:sz w:val="24"/>
          <w:szCs w:val="24"/>
        </w:rPr>
        <w:t>.09.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CB206A" w:rsidRPr="00DE351D" w:rsidRDefault="00CB206A" w:rsidP="007449A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4C32FC" w:rsidRDefault="004C32FC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C32FC" w:rsidRPr="00B95B33" w:rsidRDefault="00DA409C" w:rsidP="00B95B33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</w:t>
      </w:r>
      <w:r w:rsidRPr="00DA409C">
        <w:rPr>
          <w:rFonts w:ascii="Times New Roman" w:hAnsi="Times New Roman" w:cs="Times New Roman"/>
          <w:sz w:val="24"/>
          <w:szCs w:val="24"/>
        </w:rPr>
        <w:t xml:space="preserve">редложение от </w:t>
      </w:r>
      <w:r w:rsidR="000A2CCF">
        <w:rPr>
          <w:rFonts w:ascii="Times New Roman" w:hAnsi="Times New Roman" w:cs="Times New Roman"/>
          <w:b/>
          <w:sz w:val="24"/>
          <w:szCs w:val="24"/>
        </w:rPr>
        <w:t>ПП „Възраждане</w:t>
      </w:r>
      <w:r w:rsidRPr="00DA409C">
        <w:rPr>
          <w:rFonts w:ascii="Times New Roman" w:hAnsi="Times New Roman" w:cs="Times New Roman"/>
          <w:b/>
          <w:sz w:val="24"/>
          <w:szCs w:val="24"/>
        </w:rPr>
        <w:t>“</w:t>
      </w:r>
      <w:r w:rsidRPr="00DA409C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</w:t>
      </w:r>
      <w:r w:rsidRPr="00DA409C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DA409C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29.10.2023 г.</w:t>
      </w:r>
    </w:p>
    <w:p w:rsidR="00B95B33" w:rsidRPr="00B95B33" w:rsidRDefault="00B95B33" w:rsidP="00B95B33">
      <w:pPr>
        <w:pStyle w:val="a3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95B33" w:rsidRPr="0027327B" w:rsidRDefault="00B95B33" w:rsidP="0027327B">
      <w:pPr>
        <w:pStyle w:val="a3"/>
        <w:numPr>
          <w:ilvl w:val="0"/>
          <w:numId w:val="26"/>
        </w:num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95B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предложение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КОАЛИЦИЯ БСП ЗА БЪЛГАРИЯ</w:t>
      </w:r>
      <w:r w:rsidRPr="0022095B">
        <w:rPr>
          <w:rFonts w:ascii="Times New Roman" w:hAnsi="Times New Roman" w:cs="Times New Roman"/>
          <w:sz w:val="24"/>
          <w:szCs w:val="24"/>
        </w:rPr>
        <w:t xml:space="preserve"> за реги</w:t>
      </w:r>
      <w:r>
        <w:rPr>
          <w:rFonts w:ascii="Times New Roman" w:hAnsi="Times New Roman" w:cs="Times New Roman"/>
          <w:sz w:val="24"/>
          <w:szCs w:val="24"/>
        </w:rPr>
        <w:t xml:space="preserve">страция на кандидат за </w:t>
      </w:r>
      <w:r w:rsidRPr="00BF646F">
        <w:rPr>
          <w:rFonts w:ascii="Times New Roman" w:hAnsi="Times New Roman" w:cs="Times New Roman"/>
          <w:b/>
          <w:sz w:val="24"/>
          <w:szCs w:val="24"/>
        </w:rPr>
        <w:t>кмет</w:t>
      </w:r>
      <w:r>
        <w:rPr>
          <w:rFonts w:ascii="Times New Roman" w:hAnsi="Times New Roman" w:cs="Times New Roman"/>
          <w:sz w:val="24"/>
          <w:szCs w:val="24"/>
        </w:rPr>
        <w:t xml:space="preserve"> в община Челопеч в изборите 29.10.2023</w:t>
      </w:r>
      <w:r w:rsidRPr="0022095B">
        <w:rPr>
          <w:rFonts w:ascii="Times New Roman" w:hAnsi="Times New Roman" w:cs="Times New Roman"/>
          <w:sz w:val="24"/>
          <w:szCs w:val="24"/>
        </w:rPr>
        <w:t xml:space="preserve"> г.</w:t>
      </w:r>
      <w:r w:rsidRPr="00B95B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B95B33" w:rsidRPr="00B95B33" w:rsidRDefault="00B95B33" w:rsidP="00B95B33">
      <w:pPr>
        <w:pStyle w:val="a3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A409C" w:rsidRDefault="00B95B33" w:rsidP="00B95B33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п</w:t>
      </w:r>
      <w:r w:rsidRPr="00B95B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редложение от </w:t>
      </w:r>
      <w:r w:rsidRPr="00B95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КОАЛИЦИЯ БСП ЗА БЪЛГАРИЯ</w:t>
      </w:r>
      <w:r w:rsidRPr="00B95B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регистрация на кандидатска листа за общински съветници в община Челопе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 в изборите 29.10.2023 г.</w:t>
      </w:r>
    </w:p>
    <w:p w:rsidR="00B95B33" w:rsidRPr="00B95B33" w:rsidRDefault="00B95B33" w:rsidP="00B95B33">
      <w:pPr>
        <w:pStyle w:val="a3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D149E" w:rsidRPr="000A2CCF" w:rsidRDefault="00DA409C" w:rsidP="00B95B33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402C0C" w:rsidRPr="00FF534F" w:rsidRDefault="00402C0C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F415CF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</w:t>
      </w:r>
      <w:proofErr w:type="spellStart"/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Питекова</w:t>
      </w:r>
      <w:proofErr w:type="spellEnd"/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Светлана Якова-Нинова, Нели Петрова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C1B0A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DA409C"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Венета Иванова</w:t>
      </w:r>
      <w:r w:rsidR="000A2CCF"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0A2CCF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</w:p>
    <w:p w:rsidR="00402C0C" w:rsidRPr="00AD149E" w:rsidRDefault="00402C0C" w:rsidP="00F415CF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0A2CCF">
        <w:rPr>
          <w:rFonts w:ascii="Times New Roman" w:hAnsi="Times New Roman" w:cs="Times New Roman"/>
          <w:sz w:val="24"/>
          <w:szCs w:val="24"/>
        </w:rPr>
        <w:t>няма</w:t>
      </w:r>
    </w:p>
    <w:p w:rsidR="00402C0C" w:rsidRPr="00AD149E" w:rsidRDefault="00402C0C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AC33BF" w:rsidRPr="00AD149E">
        <w:rPr>
          <w:rFonts w:ascii="Times New Roman" w:hAnsi="Times New Roman" w:cs="Times New Roman"/>
          <w:sz w:val="24"/>
          <w:szCs w:val="24"/>
        </w:rPr>
        <w:t xml:space="preserve">: В залата присъстват </w:t>
      </w:r>
      <w:r w:rsidR="000A2CCF">
        <w:rPr>
          <w:rFonts w:ascii="Times New Roman" w:hAnsi="Times New Roman" w:cs="Times New Roman"/>
          <w:sz w:val="24"/>
          <w:szCs w:val="24"/>
        </w:rPr>
        <w:t>11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0A2CCF">
        <w:rPr>
          <w:rFonts w:ascii="Times New Roman" w:hAnsi="Times New Roman" w:cs="Times New Roman"/>
          <w:sz w:val="24"/>
          <w:szCs w:val="24"/>
        </w:rPr>
        <w:t>м заседанието на комисията на 25</w:t>
      </w:r>
      <w:r w:rsidR="00AD149E" w:rsidRPr="00AD149E">
        <w:rPr>
          <w:rFonts w:ascii="Times New Roman" w:hAnsi="Times New Roman" w:cs="Times New Roman"/>
          <w:sz w:val="24"/>
          <w:szCs w:val="24"/>
        </w:rPr>
        <w:t>.09.2023</w:t>
      </w:r>
      <w:r w:rsidRPr="00AD149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415CF" w:rsidRPr="00AD149E" w:rsidRDefault="00F415CF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0A2C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A409C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3314E9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0A2CCF">
        <w:rPr>
          <w:rFonts w:ascii="Times New Roman" w:hAnsi="Times New Roman" w:cs="Times New Roman"/>
          <w:sz w:val="24"/>
          <w:szCs w:val="24"/>
        </w:rPr>
        <w:t>ред. Гласували 11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0A2CCF"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</w:t>
      </w:r>
      <w:proofErr w:type="spellStart"/>
      <w:r w:rsidR="000A2CCF"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Питекова</w:t>
      </w:r>
      <w:proofErr w:type="spellEnd"/>
      <w:r w:rsidR="000A2CCF"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Светлана Якова-Нинова, Нели Петрова, Петра Радева и Вен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ета Иванова и Теодора Златанова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CB206A" w:rsidRDefault="006B6B38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7449AA" w:rsidRPr="000A2CCF" w:rsidRDefault="007449AA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0A2CCF" w:rsidRDefault="00494221" w:rsidP="000A2C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="001E6F0F" w:rsidRPr="001E6F0F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Уважаеми колеги, н</w:t>
      </w:r>
      <w:r w:rsidR="00DA409C"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25.09.2023 г. в 12:25 часа в ОИК – Челопеч е постъпило предложение с вх. № 21/ 25.09.2023 г. и рег. № 2</w:t>
      </w:r>
      <w:r w:rsidR="000A2CCF"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0A2CCF" w:rsidRPr="002B67C6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="000A2CCF" w:rsidRPr="000B3348">
        <w:rPr>
          <w:rFonts w:ascii="Times New Roman" w:hAnsi="Times New Roman" w:cs="Times New Roman"/>
          <w:b/>
          <w:sz w:val="24"/>
          <w:szCs w:val="24"/>
        </w:rPr>
        <w:t>„</w:t>
      </w:r>
      <w:r w:rsidR="000A2CCF">
        <w:rPr>
          <w:rFonts w:ascii="Times New Roman" w:hAnsi="Times New Roman" w:cs="Times New Roman"/>
          <w:b/>
          <w:sz w:val="24"/>
          <w:szCs w:val="24"/>
        </w:rPr>
        <w:t>Възраждане</w:t>
      </w:r>
      <w:r w:rsidR="000A2CCF" w:rsidRPr="000B3348">
        <w:rPr>
          <w:rFonts w:ascii="Times New Roman" w:hAnsi="Times New Roman" w:cs="Times New Roman"/>
          <w:b/>
          <w:sz w:val="24"/>
          <w:szCs w:val="24"/>
        </w:rPr>
        <w:t>“</w:t>
      </w:r>
      <w:r w:rsidR="000A2CCF" w:rsidRPr="0022095B">
        <w:rPr>
          <w:rFonts w:ascii="Times New Roman" w:hAnsi="Times New Roman" w:cs="Times New Roman"/>
          <w:sz w:val="24"/>
          <w:szCs w:val="24"/>
        </w:rPr>
        <w:t xml:space="preserve"> 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подписано от Соня Стефанова </w:t>
      </w:r>
      <w:proofErr w:type="spellStart"/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Гарчева</w:t>
      </w:r>
      <w:proofErr w:type="spellEnd"/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</w:t>
      </w:r>
      <w:r w:rsidR="000A2CCF" w:rsidRP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ѝ</w:t>
      </w:r>
      <w:r w:rsidR="000A2CCF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упълномощен представител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партията </w:t>
      </w:r>
      <w:r w:rsidR="000A2CCF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регистрация на кандидатска листа за общински съветници в община Челопеч в изборите 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29.10.2023</w:t>
      </w:r>
      <w:r w:rsidR="000A2CCF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</w:p>
    <w:p w:rsidR="000A2CCF" w:rsidRPr="000A2CCF" w:rsidRDefault="000A2CCF" w:rsidP="000A2CC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0A2CCF" w:rsidRPr="00CE6A5C" w:rsidRDefault="000A2CCF" w:rsidP="000A2CC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 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предложението са приложени следните документи по (чл. 414, ал. 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и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 от ИК):</w:t>
      </w:r>
    </w:p>
    <w:p w:rsidR="000A2CCF" w:rsidRPr="00BE542D" w:rsidRDefault="000A2CCF" w:rsidP="000A2C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E6A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Пълномощно от Костадин Тодоров Костадинов в качеството му на председател и представляващ ПП „Възраждане “ в полза на Соня Стефанова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заверено копие 1 брой</w:t>
      </w:r>
    </w:p>
    <w:p w:rsidR="000A2CCF" w:rsidRPr="00CE6A5C" w:rsidRDefault="000A2CCF" w:rsidP="000A2C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Заявление-декларация по образец от всеки един от кандидатите – български граждани, че е съгласен да бъде регис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триран от предложилата го коалиция,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че отговаря на условията по чл. 397, ал. 1 и по чл. 413, ал. 1 - 4 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8 бр.</w:t>
      </w:r>
    </w:p>
    <w:p w:rsidR="000A2CCF" w:rsidRDefault="000A2CCF" w:rsidP="000A2C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4E1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Excel вариант на предложението за регистрация на кандидатската листа</w:t>
      </w:r>
    </w:p>
    <w:p w:rsidR="000A2CCF" w:rsidRDefault="000A2CCF" w:rsidP="000A2CCF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A2CCF" w:rsidRPr="000A2CCF" w:rsidRDefault="000A2CCF" w:rsidP="000A2CCF">
      <w:pPr>
        <w:spacing w:after="0" w:line="312" w:lineRule="auto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42D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Извършена е служебна проверка  на адресната регистрация по постоянен и настоящ адрес на предложените кандидати.</w:t>
      </w:r>
    </w:p>
    <w:p w:rsidR="003314E9" w:rsidRPr="003314E9" w:rsidRDefault="003314E9" w:rsidP="000A2C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14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Подреждането на кандидатите за общински съветници е както следва:</w:t>
      </w:r>
    </w:p>
    <w:tbl>
      <w:tblPr>
        <w:tblStyle w:val="2"/>
        <w:tblpPr w:leftFromText="180" w:rightFromText="180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276"/>
      </w:tblGrid>
      <w:tr w:rsidR="000A2CCF" w:rsidRPr="000A2CCF" w:rsidTr="00CD074F">
        <w:tc>
          <w:tcPr>
            <w:tcW w:w="534" w:type="dxa"/>
          </w:tcPr>
          <w:p w:rsidR="000A2CCF" w:rsidRPr="000A2CCF" w:rsidRDefault="000A2CCF" w:rsidP="000A2CC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394" w:type="dxa"/>
          </w:tcPr>
          <w:p w:rsidR="000A2CCF" w:rsidRPr="000A2CCF" w:rsidRDefault="000A2CCF" w:rsidP="000A2CCF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A2CCF">
              <w:rPr>
                <w:rFonts w:ascii="Times New Roman" w:hAnsi="Times New Roman" w:cs="Times New Roman"/>
                <w:b/>
              </w:rPr>
              <w:t xml:space="preserve">Асен </w:t>
            </w:r>
            <w:proofErr w:type="spellStart"/>
            <w:r w:rsidRPr="000A2CCF">
              <w:rPr>
                <w:rFonts w:ascii="Times New Roman" w:hAnsi="Times New Roman" w:cs="Times New Roman"/>
                <w:b/>
              </w:rPr>
              <w:t>Стаменков</w:t>
            </w:r>
            <w:proofErr w:type="spellEnd"/>
            <w:r w:rsidRPr="000A2CCF">
              <w:rPr>
                <w:rFonts w:ascii="Times New Roman" w:hAnsi="Times New Roman" w:cs="Times New Roman"/>
                <w:b/>
              </w:rPr>
              <w:t xml:space="preserve"> Николов</w:t>
            </w:r>
          </w:p>
        </w:tc>
        <w:tc>
          <w:tcPr>
            <w:tcW w:w="1276" w:type="dxa"/>
          </w:tcPr>
          <w:p w:rsidR="000A2CCF" w:rsidRPr="000A2CCF" w:rsidRDefault="000A2CCF" w:rsidP="000A2C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CF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0A2CCF" w:rsidRPr="000A2CCF" w:rsidTr="00CD074F">
        <w:trPr>
          <w:trHeight w:val="399"/>
        </w:trPr>
        <w:tc>
          <w:tcPr>
            <w:tcW w:w="534" w:type="dxa"/>
          </w:tcPr>
          <w:p w:rsidR="000A2CCF" w:rsidRPr="000A2CCF" w:rsidRDefault="000A2CCF" w:rsidP="000A2CC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394" w:type="dxa"/>
          </w:tcPr>
          <w:p w:rsidR="000A2CCF" w:rsidRPr="000A2CCF" w:rsidRDefault="000A2CCF" w:rsidP="000A2CCF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A2CCF">
              <w:rPr>
                <w:rFonts w:ascii="Times New Roman" w:hAnsi="Times New Roman" w:cs="Times New Roman"/>
                <w:b/>
              </w:rPr>
              <w:t>Донислав</w:t>
            </w:r>
            <w:proofErr w:type="spellEnd"/>
            <w:r w:rsidRPr="000A2CCF">
              <w:rPr>
                <w:rFonts w:ascii="Times New Roman" w:hAnsi="Times New Roman" w:cs="Times New Roman"/>
                <w:b/>
              </w:rPr>
              <w:t xml:space="preserve"> Иванов </w:t>
            </w:r>
            <w:proofErr w:type="spellStart"/>
            <w:r w:rsidRPr="000A2CCF">
              <w:rPr>
                <w:rFonts w:ascii="Times New Roman" w:hAnsi="Times New Roman" w:cs="Times New Roman"/>
                <w:b/>
              </w:rPr>
              <w:t>Орозов</w:t>
            </w:r>
            <w:proofErr w:type="spellEnd"/>
          </w:p>
        </w:tc>
        <w:tc>
          <w:tcPr>
            <w:tcW w:w="1276" w:type="dxa"/>
          </w:tcPr>
          <w:p w:rsidR="000A2CCF" w:rsidRPr="000A2CCF" w:rsidRDefault="000A2CCF" w:rsidP="000A2C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CF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0A2CCF" w:rsidRPr="000A2CCF" w:rsidTr="00CD074F">
        <w:tc>
          <w:tcPr>
            <w:tcW w:w="534" w:type="dxa"/>
          </w:tcPr>
          <w:p w:rsidR="000A2CCF" w:rsidRPr="000A2CCF" w:rsidRDefault="000A2CCF" w:rsidP="000A2CC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394" w:type="dxa"/>
          </w:tcPr>
          <w:p w:rsidR="000A2CCF" w:rsidRPr="000A2CCF" w:rsidRDefault="000A2CCF" w:rsidP="000A2CCF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A2CCF">
              <w:rPr>
                <w:rFonts w:ascii="Times New Roman" w:hAnsi="Times New Roman" w:cs="Times New Roman"/>
                <w:b/>
              </w:rPr>
              <w:t xml:space="preserve">Елизабет </w:t>
            </w:r>
            <w:proofErr w:type="spellStart"/>
            <w:r w:rsidRPr="000A2CCF">
              <w:rPr>
                <w:rFonts w:ascii="Times New Roman" w:hAnsi="Times New Roman" w:cs="Times New Roman"/>
                <w:b/>
              </w:rPr>
              <w:t>Делянова</w:t>
            </w:r>
            <w:proofErr w:type="spellEnd"/>
            <w:r w:rsidRPr="000A2C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A2CCF">
              <w:rPr>
                <w:rFonts w:ascii="Times New Roman" w:hAnsi="Times New Roman" w:cs="Times New Roman"/>
                <w:b/>
              </w:rPr>
              <w:t>Джунева</w:t>
            </w:r>
            <w:proofErr w:type="spellEnd"/>
          </w:p>
        </w:tc>
        <w:tc>
          <w:tcPr>
            <w:tcW w:w="1276" w:type="dxa"/>
          </w:tcPr>
          <w:p w:rsidR="000A2CCF" w:rsidRPr="000A2CCF" w:rsidRDefault="000A2CCF" w:rsidP="000A2C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CF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0A2CCF" w:rsidRPr="000A2CCF" w:rsidTr="00CD074F">
        <w:tc>
          <w:tcPr>
            <w:tcW w:w="534" w:type="dxa"/>
          </w:tcPr>
          <w:p w:rsidR="000A2CCF" w:rsidRPr="000A2CCF" w:rsidRDefault="000A2CCF" w:rsidP="000A2CC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394" w:type="dxa"/>
          </w:tcPr>
          <w:p w:rsidR="000A2CCF" w:rsidRPr="000A2CCF" w:rsidRDefault="000A2CCF" w:rsidP="000A2CCF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A2CCF">
              <w:rPr>
                <w:rFonts w:ascii="Times New Roman" w:hAnsi="Times New Roman" w:cs="Times New Roman"/>
                <w:b/>
              </w:rPr>
              <w:t xml:space="preserve">Мария Петрова </w:t>
            </w:r>
            <w:proofErr w:type="spellStart"/>
            <w:r w:rsidRPr="000A2CCF">
              <w:rPr>
                <w:rFonts w:ascii="Times New Roman" w:hAnsi="Times New Roman" w:cs="Times New Roman"/>
                <w:b/>
              </w:rPr>
              <w:t>Гайтаневска</w:t>
            </w:r>
            <w:proofErr w:type="spellEnd"/>
            <w:r w:rsidRPr="000A2CCF">
              <w:rPr>
                <w:rFonts w:ascii="Times New Roman" w:hAnsi="Times New Roman" w:cs="Times New Roman"/>
                <w:b/>
              </w:rPr>
              <w:t>-Илиева</w:t>
            </w:r>
          </w:p>
        </w:tc>
        <w:tc>
          <w:tcPr>
            <w:tcW w:w="1276" w:type="dxa"/>
          </w:tcPr>
          <w:p w:rsidR="000A2CCF" w:rsidRPr="000A2CCF" w:rsidRDefault="000A2CCF" w:rsidP="000A2C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CF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0A2CCF" w:rsidRPr="000A2CCF" w:rsidTr="00CD074F">
        <w:tc>
          <w:tcPr>
            <w:tcW w:w="534" w:type="dxa"/>
          </w:tcPr>
          <w:p w:rsidR="000A2CCF" w:rsidRPr="000A2CCF" w:rsidRDefault="000A2CCF" w:rsidP="000A2CC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394" w:type="dxa"/>
          </w:tcPr>
          <w:p w:rsidR="000A2CCF" w:rsidRPr="000A2CCF" w:rsidRDefault="000A2CCF" w:rsidP="000A2CCF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A2CCF">
              <w:rPr>
                <w:rFonts w:ascii="Times New Roman" w:hAnsi="Times New Roman" w:cs="Times New Roman"/>
                <w:b/>
              </w:rPr>
              <w:t>Емил Атанасов Иванов</w:t>
            </w:r>
          </w:p>
        </w:tc>
        <w:tc>
          <w:tcPr>
            <w:tcW w:w="1276" w:type="dxa"/>
          </w:tcPr>
          <w:p w:rsidR="000A2CCF" w:rsidRPr="000A2CCF" w:rsidRDefault="000A2CCF" w:rsidP="000A2C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CF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0A2CCF" w:rsidRPr="000A2CCF" w:rsidTr="00CD074F">
        <w:tc>
          <w:tcPr>
            <w:tcW w:w="534" w:type="dxa"/>
          </w:tcPr>
          <w:p w:rsidR="000A2CCF" w:rsidRPr="000A2CCF" w:rsidRDefault="000A2CCF" w:rsidP="000A2CC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394" w:type="dxa"/>
          </w:tcPr>
          <w:p w:rsidR="000A2CCF" w:rsidRPr="000A2CCF" w:rsidRDefault="000A2CCF" w:rsidP="000A2CCF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A2CCF">
              <w:rPr>
                <w:rFonts w:ascii="Times New Roman" w:hAnsi="Times New Roman" w:cs="Times New Roman"/>
                <w:b/>
              </w:rPr>
              <w:t xml:space="preserve">Цветелин Цветанов </w:t>
            </w:r>
            <w:proofErr w:type="spellStart"/>
            <w:r w:rsidRPr="000A2CCF">
              <w:rPr>
                <w:rFonts w:ascii="Times New Roman" w:hAnsi="Times New Roman" w:cs="Times New Roman"/>
                <w:b/>
              </w:rPr>
              <w:t>Сивков</w:t>
            </w:r>
            <w:proofErr w:type="spellEnd"/>
          </w:p>
        </w:tc>
        <w:tc>
          <w:tcPr>
            <w:tcW w:w="1276" w:type="dxa"/>
          </w:tcPr>
          <w:p w:rsidR="000A2CCF" w:rsidRPr="000A2CCF" w:rsidRDefault="000A2CCF" w:rsidP="000A2C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CF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0A2CCF" w:rsidRPr="000A2CCF" w:rsidTr="00CD074F">
        <w:tc>
          <w:tcPr>
            <w:tcW w:w="534" w:type="dxa"/>
          </w:tcPr>
          <w:p w:rsidR="000A2CCF" w:rsidRPr="000A2CCF" w:rsidRDefault="000A2CCF" w:rsidP="000A2CC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394" w:type="dxa"/>
          </w:tcPr>
          <w:p w:rsidR="000A2CCF" w:rsidRPr="000A2CCF" w:rsidRDefault="000A2CCF" w:rsidP="000A2CCF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A2CCF">
              <w:rPr>
                <w:rFonts w:ascii="Times New Roman" w:hAnsi="Times New Roman" w:cs="Times New Roman"/>
                <w:b/>
              </w:rPr>
              <w:t>Катя Иванова Димитрова</w:t>
            </w:r>
          </w:p>
        </w:tc>
        <w:tc>
          <w:tcPr>
            <w:tcW w:w="1276" w:type="dxa"/>
          </w:tcPr>
          <w:p w:rsidR="000A2CCF" w:rsidRPr="000A2CCF" w:rsidRDefault="000A2CCF" w:rsidP="000A2C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CF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0A2CCF" w:rsidRPr="000A2CCF" w:rsidTr="00CD074F">
        <w:tc>
          <w:tcPr>
            <w:tcW w:w="534" w:type="dxa"/>
          </w:tcPr>
          <w:p w:rsidR="000A2CCF" w:rsidRPr="000A2CCF" w:rsidRDefault="000A2CCF" w:rsidP="000A2CC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A2C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394" w:type="dxa"/>
          </w:tcPr>
          <w:p w:rsidR="000A2CCF" w:rsidRPr="000A2CCF" w:rsidRDefault="000A2CCF" w:rsidP="000A2CCF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0A2CCF">
              <w:rPr>
                <w:rFonts w:ascii="Times New Roman" w:hAnsi="Times New Roman" w:cs="Times New Roman"/>
                <w:b/>
              </w:rPr>
              <w:t xml:space="preserve">Атанас Георгиев </w:t>
            </w:r>
            <w:proofErr w:type="spellStart"/>
            <w:r w:rsidRPr="000A2CCF">
              <w:rPr>
                <w:rFonts w:ascii="Times New Roman" w:hAnsi="Times New Roman" w:cs="Times New Roman"/>
                <w:b/>
              </w:rPr>
              <w:t>Тимев</w:t>
            </w:r>
            <w:proofErr w:type="spellEnd"/>
          </w:p>
        </w:tc>
        <w:tc>
          <w:tcPr>
            <w:tcW w:w="1276" w:type="dxa"/>
          </w:tcPr>
          <w:p w:rsidR="000A2CCF" w:rsidRPr="000A2CCF" w:rsidRDefault="000A2CCF" w:rsidP="000A2C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CCF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</w:tbl>
    <w:p w:rsidR="003314E9" w:rsidRPr="003314E9" w:rsidRDefault="003314E9" w:rsidP="003314E9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14E9" w:rsidRPr="003314E9" w:rsidRDefault="003314E9" w:rsidP="003314E9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14E9" w:rsidRPr="003314E9" w:rsidRDefault="003314E9" w:rsidP="003314E9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14E9" w:rsidRPr="003314E9" w:rsidRDefault="003314E9" w:rsidP="003314E9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14E9" w:rsidRPr="003314E9" w:rsidRDefault="003314E9" w:rsidP="003314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14E9" w:rsidRPr="003314E9" w:rsidRDefault="003314E9" w:rsidP="003314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14E9" w:rsidRPr="00DA409C" w:rsidRDefault="003314E9" w:rsidP="003314E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32FC" w:rsidRDefault="004C32FC" w:rsidP="00DA409C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CF" w:rsidRDefault="000A2CCF" w:rsidP="00DA409C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CF" w:rsidRDefault="000A2CCF" w:rsidP="00DA409C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CF" w:rsidRDefault="000A2CCF" w:rsidP="00DA409C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CF" w:rsidRDefault="000A2CCF" w:rsidP="00DA409C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CCF" w:rsidRDefault="000A2CCF" w:rsidP="00DA409C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09C" w:rsidRPr="00DA409C" w:rsidRDefault="004C32FC" w:rsidP="00DA409C">
      <w:pPr>
        <w:spacing w:after="0" w:line="31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4C32FC">
        <w:rPr>
          <w:rFonts w:ascii="Times New Roman" w:hAnsi="Times New Roman" w:cs="Times New Roman"/>
          <w:sz w:val="24"/>
          <w:szCs w:val="24"/>
        </w:rPr>
        <w:t xml:space="preserve">: София Иванова: Колеги, </w:t>
      </w:r>
      <w:r w:rsid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DA409C"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лед като констатира</w:t>
      </w:r>
      <w:r w:rsid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хме</w:t>
      </w:r>
      <w:r w:rsidR="00DA409C"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че са изпълнени изискванията на чл. 414, ал.</w:t>
      </w:r>
      <w:r w:rsidR="00DA409C"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DA409C"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от Изборния кодекс и Решение № 2122- МИ от 29.08.2023г. на ЦИК, и на основание  чл. 87, ал. 1, т. 14 и чл. 397, ал. 1 от Изборния кодекс, </w:t>
      </w:r>
      <w:r w:rsid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 предлагам да регистрираме </w:t>
      </w:r>
      <w:r w:rsidR="00DA409C"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</w:t>
      </w:r>
      <w:r w:rsid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="000A2C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„Възраждане</w:t>
      </w:r>
      <w:r w:rsidR="00DA409C" w:rsidRPr="001A22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 за общински съветници</w:t>
      </w:r>
      <w:r w:rsidR="00DA409C"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Челопеч в изборите 29.10.2023 г.</w:t>
      </w:r>
    </w:p>
    <w:p w:rsidR="004C32FC" w:rsidRPr="004C32FC" w:rsidRDefault="004C32FC" w:rsidP="00DA409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0F" w:rsidRPr="001E6F0F" w:rsidRDefault="000A2CCF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="001E6F0F"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</w:t>
      </w:r>
      <w:proofErr w:type="spellStart"/>
      <w:r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Питекова</w:t>
      </w:r>
      <w:proofErr w:type="spellEnd"/>
      <w:r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Светлана Якова-Нинова, Нели Петрова, Петра Радева и Венета Иванова и Теодора Златанова</w:t>
      </w:r>
      <w:r w:rsidR="001E6F0F" w:rsidRPr="001E6F0F">
        <w:rPr>
          <w:rFonts w:ascii="Times New Roman" w:hAnsi="Times New Roman" w:cs="Times New Roman"/>
          <w:sz w:val="24"/>
          <w:szCs w:val="24"/>
        </w:rPr>
        <w:t>).</w:t>
      </w:r>
    </w:p>
    <w:p w:rsidR="001E6F0F" w:rsidRDefault="001E6F0F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B95B33" w:rsidRDefault="00B95B33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B33" w:rsidRPr="0027327B" w:rsidRDefault="00B95B33" w:rsidP="00B95B3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Pr="001E6F0F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Уважаеми колеги, н</w:t>
      </w:r>
      <w:r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25.09.2023 г. в 16:20 часа в ОИК – Челопеч е постъпило предложение с вх</w:t>
      </w:r>
      <w:r w:rsidR="00F84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№ 23/ 25.09.2023 г. и рег. № 1</w:t>
      </w:r>
      <w:r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КОАЛИЦИЯ БСП ЗА БЪЛГАРИЯ</w:t>
      </w:r>
      <w:r w:rsidRPr="0027327B">
        <w:rPr>
          <w:rFonts w:ascii="Times New Roman" w:hAnsi="Times New Roman" w:cs="Times New Roman"/>
          <w:sz w:val="24"/>
          <w:szCs w:val="24"/>
        </w:rPr>
        <w:t xml:space="preserve">, </w:t>
      </w:r>
      <w:r w:rsidRPr="002732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подписано от </w:t>
      </w:r>
      <w:r w:rsidRPr="0027327B">
        <w:rPr>
          <w:rFonts w:ascii="Times New Roman" w:hAnsi="Times New Roman" w:cs="Times New Roman"/>
          <w:sz w:val="24"/>
          <w:szCs w:val="24"/>
        </w:rPr>
        <w:t xml:space="preserve">София Стефанова </w:t>
      </w:r>
      <w:proofErr w:type="spellStart"/>
      <w:r w:rsidRPr="0027327B">
        <w:rPr>
          <w:rFonts w:ascii="Times New Roman" w:hAnsi="Times New Roman" w:cs="Times New Roman"/>
          <w:sz w:val="24"/>
          <w:szCs w:val="24"/>
        </w:rPr>
        <w:t>Торолова</w:t>
      </w:r>
      <w:proofErr w:type="spellEnd"/>
      <w:r w:rsidRPr="002732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ѝ на упълномощен представител на коалицията за регистрация на кандидат за кмет в община Челопеч в изборите на 29.10.2023 г. </w:t>
      </w:r>
    </w:p>
    <w:p w:rsidR="00B95B33" w:rsidRDefault="00B95B33" w:rsidP="00B95B3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95B33" w:rsidRPr="00CE6A5C" w:rsidRDefault="00B95B33" w:rsidP="00B95B3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 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предложението са приложени следните документи по (чл. 414, ал. 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и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 от ИК):</w:t>
      </w:r>
    </w:p>
    <w:p w:rsidR="00B95B33" w:rsidRDefault="00B95B33" w:rsidP="00B95B33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с и</w:t>
      </w:r>
      <w:r w:rsidRPr="006E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ПИС </w:t>
      </w:r>
      <w:r w:rsidRPr="006E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296-19/ 14.09.2023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6E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председателя на Българската социалистическа партия и представляващ коалицията: Корнелия Петрова Нинова, с което упълномощава </w:t>
      </w:r>
      <w:r w:rsidRPr="00BC7D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София Стефанова </w:t>
      </w:r>
      <w:proofErr w:type="spellStart"/>
      <w:r w:rsidRPr="00BC7D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Торолова</w:t>
      </w:r>
      <w:proofErr w:type="spellEnd"/>
      <w:r w:rsidRPr="00BC7D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заверено копие 1 брой</w:t>
      </w:r>
    </w:p>
    <w:p w:rsidR="00B95B33" w:rsidRPr="00CE6A5C" w:rsidRDefault="00B95B33" w:rsidP="00B95B3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Заявление-декларация по образец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кандидата за кмет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че е съгласен да бъде регис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триран от предложилата го коалиция,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че отговаря на условията по чл. 397, ал. 1 и по чл. 413, ал. 1 - 4 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1 бр.</w:t>
      </w:r>
    </w:p>
    <w:p w:rsidR="00B95B33" w:rsidRDefault="00B95B33" w:rsidP="00B95B3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95B33" w:rsidRDefault="00B95B33" w:rsidP="00B95B33">
      <w:pPr>
        <w:spacing w:after="0" w:line="312" w:lineRule="auto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Извършена е служебна проверка  на адресната регистрация по постоянен и настоящ адрес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предложения кандидат София Стефанова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Торолова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5B33" w:rsidRDefault="00B95B33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B33" w:rsidRDefault="00B95B33" w:rsidP="00B95B33">
      <w:pPr>
        <w:spacing w:after="0" w:line="312" w:lineRule="auto"/>
        <w:ind w:firstLine="50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4C32FC">
        <w:rPr>
          <w:rFonts w:ascii="Times New Roman" w:hAnsi="Times New Roman" w:cs="Times New Roman"/>
          <w:sz w:val="24"/>
          <w:szCs w:val="24"/>
        </w:rPr>
        <w:t xml:space="preserve">: София Иванова: Колеги,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лед като констатира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хме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че са изпълнени изискванията на чл. 414, ал.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от Изборния кодекс и Решение № 2122- МИ от 29.08.2023г. на ЦИК, и на основание  чл. 87, ал. 1, т. 14 и чл. 397, ал. 1 от Изборния кодекс,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 предлагам да регистрираме София Стефанова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Торолова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като кандидат за кмет 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Челопеч в изборите 29.10.2023 г.</w:t>
      </w:r>
    </w:p>
    <w:p w:rsidR="00B95B33" w:rsidRPr="00DA409C" w:rsidRDefault="00B95B33" w:rsidP="00B95B33">
      <w:pPr>
        <w:spacing w:after="0" w:line="31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95B33" w:rsidRPr="001E6F0F" w:rsidRDefault="00B95B33" w:rsidP="00B95B3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</w:t>
      </w:r>
      <w:proofErr w:type="spellStart"/>
      <w:r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Питекова</w:t>
      </w:r>
      <w:proofErr w:type="spellEnd"/>
      <w:r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Светлана Якова-Нинова, Нели Петрова, Петра Радева и Венета Иванова и Теодора Златанова</w:t>
      </w:r>
      <w:r w:rsidRPr="001E6F0F">
        <w:rPr>
          <w:rFonts w:ascii="Times New Roman" w:hAnsi="Times New Roman" w:cs="Times New Roman"/>
          <w:sz w:val="24"/>
          <w:szCs w:val="24"/>
        </w:rPr>
        <w:t>).</w:t>
      </w:r>
    </w:p>
    <w:p w:rsidR="00B95B33" w:rsidRDefault="00B95B33" w:rsidP="00B95B3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B95B33" w:rsidRDefault="00B95B33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B33" w:rsidRDefault="00B95B33" w:rsidP="00B95B3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7327B">
        <w:rPr>
          <w:rFonts w:ascii="Times New Roman" w:hAnsi="Times New Roman" w:cs="Times New Roman"/>
          <w:sz w:val="24"/>
          <w:szCs w:val="24"/>
        </w:rPr>
        <w:t xml:space="preserve"> т. 3</w:t>
      </w:r>
      <w:r w:rsidRPr="001E6F0F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Уважаеми колеги, на 25.09.2023 г. в 16:30 часа в ОИК – Челопеч е постъпило предложение с вх</w:t>
      </w:r>
      <w:r w:rsidR="00F84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№ 24/ 25.09.2023 г. и рег. № 3</w:t>
      </w:r>
      <w:r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КОАЛИЦИЯ БСП ЗА БЪЛГАРИЯ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Pr="002732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подписано от </w:t>
      </w:r>
      <w:r w:rsidRPr="0027327B">
        <w:rPr>
          <w:rFonts w:ascii="Times New Roman" w:hAnsi="Times New Roman" w:cs="Times New Roman"/>
          <w:sz w:val="24"/>
          <w:szCs w:val="24"/>
        </w:rPr>
        <w:t xml:space="preserve">София Стефанова </w:t>
      </w:r>
      <w:proofErr w:type="spellStart"/>
      <w:r w:rsidRPr="0027327B">
        <w:rPr>
          <w:rFonts w:ascii="Times New Roman" w:hAnsi="Times New Roman" w:cs="Times New Roman"/>
          <w:sz w:val="24"/>
          <w:szCs w:val="24"/>
        </w:rPr>
        <w:t>Торолова</w:t>
      </w:r>
      <w:proofErr w:type="spellEnd"/>
      <w:r w:rsidRPr="002732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ѝ на упълномощен представител на коалицията за регистрация на кандидатска листа за общински</w:t>
      </w:r>
      <w:r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End w:id="0"/>
      <w:r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съветници в община Челопеч в изборите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29.10.2023</w:t>
      </w:r>
      <w:r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</w:p>
    <w:p w:rsidR="00B95B33" w:rsidRDefault="00B95B33" w:rsidP="00B95B3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95B33" w:rsidRPr="00CE6A5C" w:rsidRDefault="00B95B33" w:rsidP="00B95B3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предложението са приложени следните документи по (чл. 414, ал. 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и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 от ИК):</w:t>
      </w:r>
    </w:p>
    <w:p w:rsidR="00B95B33" w:rsidRDefault="00B95B33" w:rsidP="00B95B33">
      <w:pPr>
        <w:pStyle w:val="a3"/>
        <w:numPr>
          <w:ilvl w:val="0"/>
          <w:numId w:val="27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с и</w:t>
      </w:r>
      <w:r w:rsidRPr="006E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ПИС </w:t>
      </w:r>
      <w:r w:rsidRPr="006E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296-19/ 14.09.2023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6E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председателя на Българската социалистическа партия и представляващ коалицията: Корнелия Петрова Нинова, с което упълномощава </w:t>
      </w:r>
      <w:r w:rsidRPr="00BC7D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София Стефанова </w:t>
      </w:r>
      <w:proofErr w:type="spellStart"/>
      <w:r w:rsidRPr="00BC7D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Торолова</w:t>
      </w:r>
      <w:proofErr w:type="spellEnd"/>
      <w:r w:rsidRPr="00BC7D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заверено копие 1 брой</w:t>
      </w:r>
    </w:p>
    <w:p w:rsidR="00B95B33" w:rsidRPr="00CE6A5C" w:rsidRDefault="00B95B33" w:rsidP="00B95B3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Заявление-декларация по образец от всеки един от кандидатите – български граждани, че е съгласен да бъде регис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триран от предложилата го коалиция,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че отговаря на условията по чл. 397, ал. 1 и по чл. 413, ал. 1 - 4 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8 бр.</w:t>
      </w:r>
    </w:p>
    <w:p w:rsidR="00B95B33" w:rsidRDefault="00B95B33" w:rsidP="00B95B3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4E1A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Excel вариант на предложението за регистрация на кандидатската листа</w:t>
      </w:r>
    </w:p>
    <w:p w:rsidR="00B95B33" w:rsidRDefault="00B95B33" w:rsidP="00B95B3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95B33" w:rsidRPr="00BE542D" w:rsidRDefault="00B95B33" w:rsidP="00B95B33">
      <w:pPr>
        <w:spacing w:after="0" w:line="312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542D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Извършена е служебна проверка  на адресната регистрация по постоянен и настоящ адрес на предложените кандидати.</w:t>
      </w:r>
    </w:p>
    <w:p w:rsidR="00B95B33" w:rsidRDefault="00B95B33" w:rsidP="00B95B3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14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Подреждането на кандидатите за общински съветници е както следва:</w:t>
      </w:r>
    </w:p>
    <w:p w:rsidR="00B95B33" w:rsidRPr="003314E9" w:rsidRDefault="00B95B33" w:rsidP="00B95B33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3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5103"/>
        <w:gridCol w:w="1418"/>
      </w:tblGrid>
      <w:tr w:rsidR="00B95B33" w:rsidRPr="00B95B33" w:rsidTr="006E6843">
        <w:tc>
          <w:tcPr>
            <w:tcW w:w="709" w:type="dxa"/>
          </w:tcPr>
          <w:p w:rsidR="00B95B33" w:rsidRPr="00B95B33" w:rsidRDefault="00B95B33" w:rsidP="00B95B3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5103" w:type="dxa"/>
          </w:tcPr>
          <w:p w:rsidR="00B95B33" w:rsidRPr="00B95B33" w:rsidRDefault="00B95B33" w:rsidP="00B95B33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София Стефанова </w:t>
            </w:r>
            <w:proofErr w:type="spellStart"/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Торолова</w:t>
            </w:r>
            <w:proofErr w:type="spellEnd"/>
          </w:p>
        </w:tc>
        <w:tc>
          <w:tcPr>
            <w:tcW w:w="1418" w:type="dxa"/>
          </w:tcPr>
          <w:p w:rsidR="00B95B33" w:rsidRPr="00B95B33" w:rsidRDefault="00B95B33" w:rsidP="00B95B33"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B95B33" w:rsidRPr="00B95B33" w:rsidTr="006E6843">
        <w:tc>
          <w:tcPr>
            <w:tcW w:w="709" w:type="dxa"/>
          </w:tcPr>
          <w:p w:rsidR="00B95B33" w:rsidRPr="00B95B33" w:rsidRDefault="00B95B33" w:rsidP="00B95B3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03" w:type="dxa"/>
          </w:tcPr>
          <w:p w:rsidR="00B95B33" w:rsidRPr="00B95B33" w:rsidRDefault="00B95B33" w:rsidP="00B95B33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Райков Вътев</w:t>
            </w:r>
          </w:p>
        </w:tc>
        <w:tc>
          <w:tcPr>
            <w:tcW w:w="1418" w:type="dxa"/>
          </w:tcPr>
          <w:p w:rsidR="00B95B33" w:rsidRPr="00B95B33" w:rsidRDefault="00B95B33" w:rsidP="00B95B33"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B95B33" w:rsidRPr="00B95B33" w:rsidTr="006E6843">
        <w:tc>
          <w:tcPr>
            <w:tcW w:w="709" w:type="dxa"/>
          </w:tcPr>
          <w:p w:rsidR="00B95B33" w:rsidRPr="00B95B33" w:rsidRDefault="00B95B33" w:rsidP="00B95B3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103" w:type="dxa"/>
          </w:tcPr>
          <w:p w:rsidR="00B95B33" w:rsidRPr="00B95B33" w:rsidRDefault="00B95B33" w:rsidP="00B95B33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Димитров </w:t>
            </w:r>
            <w:proofErr w:type="spellStart"/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Патев</w:t>
            </w:r>
            <w:proofErr w:type="spellEnd"/>
          </w:p>
        </w:tc>
        <w:tc>
          <w:tcPr>
            <w:tcW w:w="1418" w:type="dxa"/>
          </w:tcPr>
          <w:p w:rsidR="00B95B33" w:rsidRPr="00B95B33" w:rsidRDefault="00B95B33" w:rsidP="00B95B33"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B95B33" w:rsidRPr="00B95B33" w:rsidTr="006E6843">
        <w:tc>
          <w:tcPr>
            <w:tcW w:w="709" w:type="dxa"/>
          </w:tcPr>
          <w:p w:rsidR="00B95B33" w:rsidRPr="00B95B33" w:rsidRDefault="00B95B33" w:rsidP="00B95B3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03" w:type="dxa"/>
          </w:tcPr>
          <w:p w:rsidR="00B95B33" w:rsidRPr="00B95B33" w:rsidRDefault="00B95B33" w:rsidP="00B95B33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Андрей Пламенов Кънчев</w:t>
            </w:r>
          </w:p>
        </w:tc>
        <w:tc>
          <w:tcPr>
            <w:tcW w:w="1418" w:type="dxa"/>
          </w:tcPr>
          <w:p w:rsidR="00B95B33" w:rsidRPr="00B95B33" w:rsidRDefault="00B95B33" w:rsidP="00B95B33"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B95B33" w:rsidRPr="00B95B33" w:rsidTr="006E6843">
        <w:tc>
          <w:tcPr>
            <w:tcW w:w="709" w:type="dxa"/>
          </w:tcPr>
          <w:p w:rsidR="00B95B33" w:rsidRPr="00B95B33" w:rsidRDefault="00B95B33" w:rsidP="00B95B3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03" w:type="dxa"/>
          </w:tcPr>
          <w:p w:rsidR="00B95B33" w:rsidRPr="00B95B33" w:rsidRDefault="00B95B33" w:rsidP="00B95B33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Боянов Василев</w:t>
            </w:r>
          </w:p>
        </w:tc>
        <w:tc>
          <w:tcPr>
            <w:tcW w:w="1418" w:type="dxa"/>
          </w:tcPr>
          <w:p w:rsidR="00B95B33" w:rsidRPr="00B95B33" w:rsidRDefault="00B95B33" w:rsidP="00B95B33"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B95B33" w:rsidRPr="00B95B33" w:rsidTr="006E6843">
        <w:tc>
          <w:tcPr>
            <w:tcW w:w="709" w:type="dxa"/>
          </w:tcPr>
          <w:p w:rsidR="00B95B33" w:rsidRPr="00B95B33" w:rsidRDefault="00B95B33" w:rsidP="00B95B3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103" w:type="dxa"/>
          </w:tcPr>
          <w:p w:rsidR="00B95B33" w:rsidRPr="00B95B33" w:rsidRDefault="00B95B33" w:rsidP="00B95B33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  <w:tc>
          <w:tcPr>
            <w:tcW w:w="1418" w:type="dxa"/>
          </w:tcPr>
          <w:p w:rsidR="00B95B33" w:rsidRPr="00B95B33" w:rsidRDefault="00B95B33" w:rsidP="00B95B33"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B95B33" w:rsidRPr="00B95B33" w:rsidTr="006E6843">
        <w:tc>
          <w:tcPr>
            <w:tcW w:w="709" w:type="dxa"/>
          </w:tcPr>
          <w:p w:rsidR="00B95B33" w:rsidRPr="00B95B33" w:rsidRDefault="00B95B33" w:rsidP="00B95B3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103" w:type="dxa"/>
          </w:tcPr>
          <w:p w:rsidR="00B95B33" w:rsidRPr="00B95B33" w:rsidRDefault="00B95B33" w:rsidP="00B95B33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Станислав </w:t>
            </w:r>
            <w:proofErr w:type="spellStart"/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Валериев</w:t>
            </w:r>
            <w:proofErr w:type="spellEnd"/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Пенков</w:t>
            </w:r>
          </w:p>
        </w:tc>
        <w:tc>
          <w:tcPr>
            <w:tcW w:w="1418" w:type="dxa"/>
          </w:tcPr>
          <w:p w:rsidR="00B95B33" w:rsidRPr="00B95B33" w:rsidRDefault="00B95B33" w:rsidP="00B95B33"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B95B33" w:rsidRPr="00B95B33" w:rsidTr="006E6843">
        <w:tc>
          <w:tcPr>
            <w:tcW w:w="709" w:type="dxa"/>
          </w:tcPr>
          <w:p w:rsidR="00B95B33" w:rsidRPr="00B95B33" w:rsidRDefault="00B95B33" w:rsidP="00B95B3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103" w:type="dxa"/>
          </w:tcPr>
          <w:p w:rsidR="00B95B33" w:rsidRPr="00B95B33" w:rsidRDefault="00B95B33" w:rsidP="00B95B33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Пенков Бояджиев</w:t>
            </w:r>
          </w:p>
        </w:tc>
        <w:tc>
          <w:tcPr>
            <w:tcW w:w="1418" w:type="dxa"/>
          </w:tcPr>
          <w:p w:rsidR="00B95B33" w:rsidRPr="00B95B33" w:rsidRDefault="00B95B33" w:rsidP="00B95B33">
            <w:r w:rsidRPr="00B95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</w:tbl>
    <w:p w:rsidR="00B95B33" w:rsidRDefault="00B95B33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B33" w:rsidRPr="00DA409C" w:rsidRDefault="00B95B33" w:rsidP="00B95B33">
      <w:pPr>
        <w:spacing w:after="0" w:line="31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4C32FC">
        <w:rPr>
          <w:rFonts w:ascii="Times New Roman" w:hAnsi="Times New Roman" w:cs="Times New Roman"/>
          <w:sz w:val="24"/>
          <w:szCs w:val="24"/>
        </w:rPr>
        <w:t xml:space="preserve">: София Иванова: Колеги,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лед като констатира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хме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че са изпълнени изискванията на чл. 414, ал.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от Изборния кодекс и Решение № 2122- МИ от 29.08.2023г. на ЦИК, и на основание  чл. 87, ал. 1, т. 14 и чл. 397, ал. 1 от Изборния кодекс,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 предлагам да регистрираме 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КОАЛИЦИЯ БСП ЗА БЪЛГАРИЯ </w:t>
      </w:r>
      <w:r w:rsidRPr="001A22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 общински съветници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Челопеч в изборите 29.10.2023 г.</w:t>
      </w:r>
    </w:p>
    <w:p w:rsidR="00B95B33" w:rsidRPr="004C32FC" w:rsidRDefault="00B95B33" w:rsidP="00B95B3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33" w:rsidRPr="001E6F0F" w:rsidRDefault="00B95B33" w:rsidP="00B95B3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</w:t>
      </w:r>
      <w:proofErr w:type="spellStart"/>
      <w:r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Питекова</w:t>
      </w:r>
      <w:proofErr w:type="spellEnd"/>
      <w:r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Светлана Якова-Нинова, Нели Петрова, Петра Радева и Венета Иванова и Теодора Златанова</w:t>
      </w:r>
      <w:r w:rsidRPr="001E6F0F">
        <w:rPr>
          <w:rFonts w:ascii="Times New Roman" w:hAnsi="Times New Roman" w:cs="Times New Roman"/>
          <w:sz w:val="24"/>
          <w:szCs w:val="24"/>
        </w:rPr>
        <w:t>).</w:t>
      </w:r>
    </w:p>
    <w:p w:rsidR="00B95B33" w:rsidRDefault="00B95B33" w:rsidP="00B95B3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B95B33" w:rsidRDefault="00B95B33" w:rsidP="00B95B3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FF3" w:rsidRPr="003314E9" w:rsidRDefault="00B06FF3" w:rsidP="00F415CF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8603D" w:rsidRDefault="00B95B33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4</w:t>
      </w:r>
      <w:r w:rsidR="0058603D" w:rsidRPr="0058603D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Колеги</w:t>
      </w:r>
      <w:r w:rsidR="0058603D">
        <w:rPr>
          <w:rFonts w:ascii="Times New Roman" w:hAnsi="Times New Roman" w:cs="Times New Roman"/>
          <w:sz w:val="24"/>
          <w:szCs w:val="24"/>
        </w:rPr>
        <w:t>, ако нямате изказвания и предложения, закривам заседанието.</w:t>
      </w:r>
    </w:p>
    <w:p w:rsidR="00B95B33" w:rsidRDefault="00B95B33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B33" w:rsidRDefault="00B95B33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0527F6" w:rsidRPr="00AD149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527F6" w:rsidRPr="00AD149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527F6" w:rsidRDefault="004D79EF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B95B33" w:rsidRPr="00B95B33" w:rsidRDefault="00B95B33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0527F6" w:rsidRPr="00AD149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527F6" w:rsidRPr="00AD149E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402C0C" w:rsidRPr="00AD149E" w:rsidRDefault="004D79EF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0A2CCF">
        <w:rPr>
          <w:rFonts w:ascii="Times New Roman" w:hAnsi="Times New Roman" w:cs="Times New Roman"/>
          <w:color w:val="0D5002"/>
          <w:sz w:val="24"/>
          <w:szCs w:val="24"/>
        </w:rPr>
        <w:t>25</w:t>
      </w:r>
      <w:r w:rsidR="00B95B33">
        <w:rPr>
          <w:rFonts w:ascii="Times New Roman" w:hAnsi="Times New Roman" w:cs="Times New Roman"/>
          <w:color w:val="0D5002"/>
          <w:sz w:val="24"/>
          <w:szCs w:val="24"/>
        </w:rPr>
        <w:t>.09.2023 г., 17.35</w:t>
      </w:r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3314E9">
      <w:footerReference w:type="default" r:id="rId9"/>
      <w:pgSz w:w="11906" w:h="16838" w:code="9"/>
      <w:pgMar w:top="737" w:right="851" w:bottom="567" w:left="1134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12" w:rsidRDefault="002F7912" w:rsidP="00BD7853">
      <w:pPr>
        <w:spacing w:after="0" w:line="240" w:lineRule="auto"/>
      </w:pPr>
      <w:r>
        <w:separator/>
      </w:r>
    </w:p>
  </w:endnote>
  <w:endnote w:type="continuationSeparator" w:id="0">
    <w:p w:rsidR="002F7912" w:rsidRDefault="002F7912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2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12" w:rsidRDefault="002F7912" w:rsidP="00BD7853">
      <w:pPr>
        <w:spacing w:after="0" w:line="240" w:lineRule="auto"/>
      </w:pPr>
      <w:r>
        <w:separator/>
      </w:r>
    </w:p>
  </w:footnote>
  <w:footnote w:type="continuationSeparator" w:id="0">
    <w:p w:rsidR="002F7912" w:rsidRDefault="002F7912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2910A1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C01187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4"/>
  </w:num>
  <w:num w:numId="4">
    <w:abstractNumId w:val="15"/>
  </w:num>
  <w:num w:numId="5">
    <w:abstractNumId w:val="22"/>
  </w:num>
  <w:num w:numId="6">
    <w:abstractNumId w:val="19"/>
  </w:num>
  <w:num w:numId="7">
    <w:abstractNumId w:val="12"/>
  </w:num>
  <w:num w:numId="8">
    <w:abstractNumId w:val="1"/>
  </w:num>
  <w:num w:numId="9">
    <w:abstractNumId w:val="17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10"/>
  </w:num>
  <w:num w:numId="15">
    <w:abstractNumId w:val="16"/>
  </w:num>
  <w:num w:numId="16">
    <w:abstractNumId w:val="2"/>
  </w:num>
  <w:num w:numId="17">
    <w:abstractNumId w:val="25"/>
  </w:num>
  <w:num w:numId="18">
    <w:abstractNumId w:val="0"/>
  </w:num>
  <w:num w:numId="19">
    <w:abstractNumId w:val="20"/>
  </w:num>
  <w:num w:numId="20">
    <w:abstractNumId w:val="14"/>
  </w:num>
  <w:num w:numId="21">
    <w:abstractNumId w:val="18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5371"/>
    <w:rsid w:val="000060E7"/>
    <w:rsid w:val="000236C0"/>
    <w:rsid w:val="00031CB9"/>
    <w:rsid w:val="000527F6"/>
    <w:rsid w:val="00066DAC"/>
    <w:rsid w:val="000A2CCF"/>
    <w:rsid w:val="000F7B0D"/>
    <w:rsid w:val="00103EBF"/>
    <w:rsid w:val="001166B4"/>
    <w:rsid w:val="00130CC5"/>
    <w:rsid w:val="00133FCF"/>
    <w:rsid w:val="00157BBE"/>
    <w:rsid w:val="00175686"/>
    <w:rsid w:val="001807E7"/>
    <w:rsid w:val="00185D22"/>
    <w:rsid w:val="00192141"/>
    <w:rsid w:val="001A220C"/>
    <w:rsid w:val="001E6F0F"/>
    <w:rsid w:val="002454A0"/>
    <w:rsid w:val="0027327B"/>
    <w:rsid w:val="00295ED0"/>
    <w:rsid w:val="002C17C0"/>
    <w:rsid w:val="002F7912"/>
    <w:rsid w:val="00307DE6"/>
    <w:rsid w:val="00325FB9"/>
    <w:rsid w:val="003314E9"/>
    <w:rsid w:val="00386012"/>
    <w:rsid w:val="00386C23"/>
    <w:rsid w:val="003D69B2"/>
    <w:rsid w:val="00402C0C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79EF"/>
    <w:rsid w:val="004E4652"/>
    <w:rsid w:val="004F53D3"/>
    <w:rsid w:val="00585A6C"/>
    <w:rsid w:val="0058603D"/>
    <w:rsid w:val="005A6F35"/>
    <w:rsid w:val="00621F5A"/>
    <w:rsid w:val="00656825"/>
    <w:rsid w:val="00692810"/>
    <w:rsid w:val="006B6285"/>
    <w:rsid w:val="006B6B38"/>
    <w:rsid w:val="007449AA"/>
    <w:rsid w:val="007626BF"/>
    <w:rsid w:val="00766C27"/>
    <w:rsid w:val="00783394"/>
    <w:rsid w:val="007B135E"/>
    <w:rsid w:val="007C1B0A"/>
    <w:rsid w:val="007C54EA"/>
    <w:rsid w:val="007E6AAB"/>
    <w:rsid w:val="00810948"/>
    <w:rsid w:val="008319D6"/>
    <w:rsid w:val="00891946"/>
    <w:rsid w:val="008A4B95"/>
    <w:rsid w:val="008C6A9B"/>
    <w:rsid w:val="008D526A"/>
    <w:rsid w:val="008E2C13"/>
    <w:rsid w:val="008E794C"/>
    <w:rsid w:val="009025CF"/>
    <w:rsid w:val="00917D2E"/>
    <w:rsid w:val="009307CD"/>
    <w:rsid w:val="00965FD5"/>
    <w:rsid w:val="009A2F16"/>
    <w:rsid w:val="009D2951"/>
    <w:rsid w:val="009E5E10"/>
    <w:rsid w:val="009E5E54"/>
    <w:rsid w:val="009F1997"/>
    <w:rsid w:val="00A03046"/>
    <w:rsid w:val="00A213FE"/>
    <w:rsid w:val="00A52733"/>
    <w:rsid w:val="00A77C41"/>
    <w:rsid w:val="00AB1B94"/>
    <w:rsid w:val="00AB4CBB"/>
    <w:rsid w:val="00AC2D1A"/>
    <w:rsid w:val="00AC33BF"/>
    <w:rsid w:val="00AD149E"/>
    <w:rsid w:val="00B06FF3"/>
    <w:rsid w:val="00B12A01"/>
    <w:rsid w:val="00B568D0"/>
    <w:rsid w:val="00B72FFA"/>
    <w:rsid w:val="00B74656"/>
    <w:rsid w:val="00B95B33"/>
    <w:rsid w:val="00BB4772"/>
    <w:rsid w:val="00BC1826"/>
    <w:rsid w:val="00BD0CBB"/>
    <w:rsid w:val="00BD13F7"/>
    <w:rsid w:val="00BD3EB0"/>
    <w:rsid w:val="00BD7853"/>
    <w:rsid w:val="00C45681"/>
    <w:rsid w:val="00C67999"/>
    <w:rsid w:val="00C748C2"/>
    <w:rsid w:val="00CB206A"/>
    <w:rsid w:val="00CE3A60"/>
    <w:rsid w:val="00CF0AB4"/>
    <w:rsid w:val="00D02A6F"/>
    <w:rsid w:val="00D26CBC"/>
    <w:rsid w:val="00D535B0"/>
    <w:rsid w:val="00D74173"/>
    <w:rsid w:val="00D77984"/>
    <w:rsid w:val="00D83005"/>
    <w:rsid w:val="00D90BE6"/>
    <w:rsid w:val="00D9642B"/>
    <w:rsid w:val="00DA409C"/>
    <w:rsid w:val="00DA58E5"/>
    <w:rsid w:val="00DE351D"/>
    <w:rsid w:val="00DE67B7"/>
    <w:rsid w:val="00E26E2C"/>
    <w:rsid w:val="00E32764"/>
    <w:rsid w:val="00E3578A"/>
    <w:rsid w:val="00E46B72"/>
    <w:rsid w:val="00E70858"/>
    <w:rsid w:val="00E908C9"/>
    <w:rsid w:val="00EF188A"/>
    <w:rsid w:val="00F115CF"/>
    <w:rsid w:val="00F415CF"/>
    <w:rsid w:val="00F644C7"/>
    <w:rsid w:val="00F8490C"/>
    <w:rsid w:val="00FA4366"/>
    <w:rsid w:val="00FC40D6"/>
    <w:rsid w:val="00FD3C2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B82CF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a1"/>
    <w:next w:val="ab"/>
    <w:uiPriority w:val="59"/>
    <w:rsid w:val="003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b"/>
    <w:uiPriority w:val="59"/>
    <w:rsid w:val="000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b"/>
    <w:uiPriority w:val="59"/>
    <w:rsid w:val="00B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8C4E-F44C-4C43-9A8A-B8AE3145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SRV_WAREHOUSE</cp:lastModifiedBy>
  <cp:revision>19</cp:revision>
  <cp:lastPrinted>2023-09-25T14:32:00Z</cp:lastPrinted>
  <dcterms:created xsi:type="dcterms:W3CDTF">2023-09-17T12:24:00Z</dcterms:created>
  <dcterms:modified xsi:type="dcterms:W3CDTF">2023-09-25T14:32:00Z</dcterms:modified>
</cp:coreProperties>
</file>