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D3351C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30</w:t>
      </w:r>
      <w:r w:rsidR="000F4319">
        <w:rPr>
          <w:rFonts w:ascii="Times New Roman" w:hAnsi="Times New Roman" w:cs="Times New Roman"/>
          <w:b/>
          <w:color w:val="0D5002"/>
          <w:sz w:val="28"/>
          <w:szCs w:val="28"/>
        </w:rPr>
        <w:t>.09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0F4319" w:rsidRPr="00DE351D" w:rsidRDefault="000F4319" w:rsidP="002F06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F06E6" w:rsidRDefault="00D3351C" w:rsidP="00D3351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>
        <w:rPr>
          <w:color w:val="333333"/>
        </w:rPr>
        <w:t>П</w:t>
      </w:r>
      <w:r w:rsidRPr="00001D5D">
        <w:rPr>
          <w:color w:val="333333"/>
        </w:rPr>
        <w:t>оправка на техническа грешк</w:t>
      </w:r>
      <w:r>
        <w:rPr>
          <w:color w:val="333333"/>
        </w:rPr>
        <w:t>а в Решение № 36/ 27.09.</w:t>
      </w:r>
      <w:r w:rsidRPr="00001D5D">
        <w:rPr>
          <w:color w:val="333333"/>
        </w:rPr>
        <w:t>2023 г. на ОИК</w:t>
      </w:r>
      <w:r>
        <w:rPr>
          <w:color w:val="333333"/>
        </w:rPr>
        <w:t xml:space="preserve"> – Челопеч</w:t>
      </w:r>
      <w:bookmarkStart w:id="0" w:name="_GoBack"/>
      <w:bookmarkEnd w:id="0"/>
      <w:r>
        <w:rPr>
          <w:color w:val="333333"/>
        </w:rPr>
        <w:t xml:space="preserve"> относно назначаване на Секционните избирателни комисии</w:t>
      </w:r>
      <w:r w:rsidRPr="00001D5D">
        <w:rPr>
          <w:color w:val="333333"/>
        </w:rPr>
        <w:t xml:space="preserve"> </w:t>
      </w:r>
      <w:r>
        <w:rPr>
          <w:color w:val="333333"/>
        </w:rPr>
        <w:t xml:space="preserve">(СИК) </w:t>
      </w:r>
      <w:r w:rsidRPr="00001D5D">
        <w:rPr>
          <w:color w:val="333333"/>
        </w:rPr>
        <w:t>в община Челопеч, за изборите за общински съветници и за кметове на 29 октомври 2023 г.</w:t>
      </w:r>
    </w:p>
    <w:p w:rsidR="00D3351C" w:rsidRPr="00D3351C" w:rsidRDefault="00D3351C" w:rsidP="00D3351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E2E85"/>
    <w:rsid w:val="00851DE3"/>
    <w:rsid w:val="008D3553"/>
    <w:rsid w:val="00A03325"/>
    <w:rsid w:val="00AB185E"/>
    <w:rsid w:val="00AD5893"/>
    <w:rsid w:val="00B32913"/>
    <w:rsid w:val="00B65B83"/>
    <w:rsid w:val="00BE2AA8"/>
    <w:rsid w:val="00CD27E6"/>
    <w:rsid w:val="00D3351C"/>
    <w:rsid w:val="00D544A6"/>
    <w:rsid w:val="00E65D7D"/>
    <w:rsid w:val="00E8557D"/>
    <w:rsid w:val="00ED69B1"/>
    <w:rsid w:val="00F21892"/>
    <w:rsid w:val="00F26EED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7D4F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40</cp:revision>
  <cp:lastPrinted>2019-09-05T11:27:00Z</cp:lastPrinted>
  <dcterms:created xsi:type="dcterms:W3CDTF">2019-09-04T16:58:00Z</dcterms:created>
  <dcterms:modified xsi:type="dcterms:W3CDTF">2023-09-30T07:30:00Z</dcterms:modified>
</cp:coreProperties>
</file>