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685A24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0</w:t>
      </w:r>
      <w:r w:rsidR="00B06304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>9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B06304" w:rsidRPr="00B06304" w:rsidRDefault="00B06304" w:rsidP="00B0630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304">
        <w:rPr>
          <w:rFonts w:ascii="Times New Roman" w:eastAsia="Times New Roman" w:hAnsi="Times New Roman" w:cs="Times New Roman"/>
          <w:sz w:val="24"/>
          <w:szCs w:val="24"/>
          <w:lang w:eastAsia="bg-BG"/>
        </w:rPr>
        <w:t>Сформиране на групи (членове на ОИК – Челопеч), които ще са пряко ангажирани с приемане на изборните книжа и материали от Секционните избирателни комисии (СИК)</w:t>
      </w:r>
    </w:p>
    <w:p w:rsidR="00FB69CB" w:rsidRPr="00713FE1" w:rsidRDefault="00FB69CB" w:rsidP="00B0630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85A24"/>
    <w:rsid w:val="006E2E85"/>
    <w:rsid w:val="00851DE3"/>
    <w:rsid w:val="008D3553"/>
    <w:rsid w:val="00A03325"/>
    <w:rsid w:val="00AB185E"/>
    <w:rsid w:val="00AD5893"/>
    <w:rsid w:val="00B06304"/>
    <w:rsid w:val="00B32913"/>
    <w:rsid w:val="00B65B83"/>
    <w:rsid w:val="00BE2AA8"/>
    <w:rsid w:val="00CD27E6"/>
    <w:rsid w:val="00D3351C"/>
    <w:rsid w:val="00D544A6"/>
    <w:rsid w:val="00E65D7D"/>
    <w:rsid w:val="00E8557D"/>
    <w:rsid w:val="00ED69B1"/>
    <w:rsid w:val="00F21892"/>
    <w:rsid w:val="00F26EED"/>
    <w:rsid w:val="00F6564E"/>
    <w:rsid w:val="00F678E4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F9C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46</cp:revision>
  <cp:lastPrinted>2019-09-05T11:27:00Z</cp:lastPrinted>
  <dcterms:created xsi:type="dcterms:W3CDTF">2019-09-04T16:58:00Z</dcterms:created>
  <dcterms:modified xsi:type="dcterms:W3CDTF">2023-10-09T12:52:00Z</dcterms:modified>
</cp:coreProperties>
</file>