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2C1292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2C1292">
        <w:rPr>
          <w:rFonts w:ascii="Times New Roman" w:hAnsi="Times New Roman" w:cs="Times New Roman"/>
          <w:sz w:val="24"/>
          <w:szCs w:val="24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2C1292">
        <w:rPr>
          <w:rFonts w:ascii="Times New Roman" w:hAnsi="Times New Roman" w:cs="Times New Roman"/>
          <w:sz w:val="24"/>
          <w:szCs w:val="24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2C1292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292">
        <w:rPr>
          <w:rFonts w:ascii="Times New Roman" w:hAnsi="Times New Roman" w:cs="Times New Roman"/>
          <w:sz w:val="24"/>
          <w:szCs w:val="24"/>
        </w:rPr>
        <w:t>-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292">
        <w:rPr>
          <w:rFonts w:ascii="Times New Roman" w:hAnsi="Times New Roman" w:cs="Times New Roman"/>
          <w:sz w:val="24"/>
          <w:szCs w:val="24"/>
        </w:rPr>
        <w:t>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</w:t>
        </w:r>
        <w:r w:rsidRPr="002C129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2358@</w:t>
        </w:r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cik</w:t>
        </w:r>
        <w:r w:rsidRPr="002C129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bg</w:t>
        </w:r>
        <w:proofErr w:type="spellEnd"/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Pr="002C1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</w:t>
      </w:r>
      <w:proofErr w:type="spellEnd"/>
      <w:r w:rsidRPr="002C1292">
        <w:rPr>
          <w:rFonts w:ascii="Times New Roman" w:hAnsi="Times New Roman" w:cs="Times New Roman"/>
          <w:sz w:val="24"/>
          <w:szCs w:val="24"/>
          <w:u w:val="single"/>
        </w:rPr>
        <w:t>2358.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cik</w:t>
      </w:r>
      <w:proofErr w:type="spellEnd"/>
      <w:r w:rsidRPr="002C12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proofErr w:type="spellEnd"/>
    </w:p>
    <w:p w:rsidR="00CB206A" w:rsidRPr="00175686" w:rsidRDefault="009A6F8B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A7A15">
        <w:rPr>
          <w:rFonts w:ascii="Times New Roman" w:hAnsi="Times New Roman" w:cs="Times New Roman"/>
          <w:b/>
          <w:color w:val="0D5002"/>
          <w:sz w:val="24"/>
          <w:szCs w:val="24"/>
        </w:rPr>
        <w:t>24</w:t>
      </w:r>
      <w:bookmarkStart w:id="0" w:name="_GoBack"/>
      <w:bookmarkEnd w:id="0"/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2C1292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</w:t>
      </w:r>
      <w:r w:rsidR="008731CF">
        <w:rPr>
          <w:rFonts w:ascii="Times New Roman" w:hAnsi="Times New Roman" w:cs="Times New Roman"/>
          <w:sz w:val="24"/>
          <w:szCs w:val="24"/>
        </w:rPr>
        <w:t>в 04:30</w:t>
      </w:r>
      <w:r w:rsidR="00765FC9">
        <w:rPr>
          <w:rFonts w:ascii="Times New Roman" w:hAnsi="Times New Roman" w:cs="Times New Roman"/>
          <w:sz w:val="24"/>
          <w:szCs w:val="24"/>
        </w:rPr>
        <w:t xml:space="preserve"> часа 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CB206A" w:rsidRPr="00DE351D" w:rsidRDefault="00CB206A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2C1292" w:rsidRPr="002C1292" w:rsidRDefault="002C1292" w:rsidP="002C1292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Обявяване на избрани съветници в община Челопеч за изборите за об</w:t>
      </w:r>
      <w:r>
        <w:rPr>
          <w:rFonts w:ascii="Times New Roman" w:hAnsi="Times New Roman" w:cs="Times New Roman"/>
          <w:sz w:val="24"/>
          <w:szCs w:val="24"/>
        </w:rPr>
        <w:t>щински съветници и кметове на 29.10.2023</w:t>
      </w:r>
      <w:r w:rsidRPr="002C12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FC9" w:rsidRDefault="002C1292" w:rsidP="002C1292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Обявяване на избран кмет в община Челопеч за изборите за об</w:t>
      </w:r>
      <w:r>
        <w:rPr>
          <w:rFonts w:ascii="Times New Roman" w:hAnsi="Times New Roman" w:cs="Times New Roman"/>
          <w:sz w:val="24"/>
          <w:szCs w:val="24"/>
        </w:rPr>
        <w:t>щински съветници и кметове на 29.10.2023</w:t>
      </w:r>
      <w:r w:rsidRPr="002C12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1292" w:rsidRPr="00765FC9" w:rsidRDefault="002C1292" w:rsidP="002C1292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  <w:r w:rsidR="003A03C5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765FC9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2C1292">
        <w:rPr>
          <w:rFonts w:ascii="Times New Roman" w:hAnsi="Times New Roman" w:cs="Times New Roman"/>
          <w:sz w:val="24"/>
          <w:szCs w:val="24"/>
        </w:rPr>
        <w:t>30.</w:t>
      </w:r>
      <w:r w:rsidR="00CE6360">
        <w:rPr>
          <w:rFonts w:ascii="Times New Roman" w:hAnsi="Times New Roman" w:cs="Times New Roman"/>
          <w:sz w:val="24"/>
          <w:szCs w:val="24"/>
        </w:rPr>
        <w:t>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="002C1292">
        <w:rPr>
          <w:rFonts w:ascii="Times New Roman" w:hAnsi="Times New Roman" w:cs="Times New Roman"/>
          <w:sz w:val="24"/>
          <w:szCs w:val="24"/>
        </w:rPr>
        <w:t xml:space="preserve"> г. в 04:00</w:t>
      </w:r>
      <w:r w:rsidR="003A03C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415CF" w:rsidRPr="00AD149E" w:rsidRDefault="00F415CF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65FC9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765FC9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736E9" w:rsidRDefault="001736E9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49AA" w:rsidRPr="000A2CCF" w:rsidRDefault="007449AA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2C1292" w:rsidRDefault="00FB36AA" w:rsidP="002C1292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Колеги, по т. 1 от дневния ред </w:t>
      </w:r>
      <w:r w:rsidR="002C1292" w:rsidRPr="002C1292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и след провеждането на изборите за общински </w:t>
      </w:r>
      <w:r w:rsidR="002C1292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съветници в община Челопеч на 29.10.2023</w:t>
      </w:r>
      <w:r w:rsidR="002C1292" w:rsidRPr="002C1292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г. представям на вашето внимание следните данни относно брой на действителни гласове по партии, общинската квота и броя на мандатите на отделните партии:</w:t>
      </w:r>
      <w:r w:rsidR="002C1292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</w:t>
      </w:r>
    </w:p>
    <w:p w:rsidR="002C1292" w:rsidRDefault="002C1292" w:rsidP="002C1292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2C1292" w:rsidRDefault="002C1292" w:rsidP="002C1292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lastRenderedPageBreak/>
        <w:t>I. Общинската избирателна квота е     деветдесет и един гласове                  91</w:t>
      </w:r>
    </w:p>
    <w:p w:rsidR="002C1292" w:rsidRPr="002C1292" w:rsidRDefault="002C1292" w:rsidP="002C129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 xml:space="preserve">             (с думи)                              (с цифри)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5122"/>
      </w:tblGrid>
      <w:tr w:rsidR="002C1292" w:rsidRPr="002C1292" w:rsidTr="002C1292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pStyle w:val="ad"/>
              <w:spacing w:before="0"/>
              <w:jc w:val="center"/>
              <w:rPr>
                <w:b/>
                <w:szCs w:val="24"/>
              </w:rPr>
            </w:pPr>
            <w:r w:rsidRPr="002C1292">
              <w:rPr>
                <w:b/>
                <w:szCs w:val="24"/>
              </w:rPr>
              <w:t>БРОЙ ГЛАСОВЕ</w:t>
            </w:r>
          </w:p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с думи                                   с цифри</w:t>
            </w:r>
          </w:p>
        </w:tc>
      </w:tr>
      <w:tr w:rsidR="002C1292" w:rsidRPr="002C1292" w:rsidTr="002C1292"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>НЯМА</w:t>
            </w:r>
          </w:p>
        </w:tc>
      </w:tr>
    </w:tbl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 xml:space="preserve">                                      Единадесет                                                 11                                     </w:t>
      </w:r>
    </w:p>
    <w:p w:rsidR="002C1292" w:rsidRPr="002C1292" w:rsidRDefault="002C1292" w:rsidP="002C1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(с думи)                                               (с цифри)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1292">
        <w:rPr>
          <w:rFonts w:ascii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2C1292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2C1292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2C1292" w:rsidRPr="002C1292" w:rsidTr="002C129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Pr="002C1292" w:rsidRDefault="002C129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2C1292" w:rsidRPr="002C1292" w:rsidRDefault="002C129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Pr="002C1292" w:rsidRDefault="002C1292">
            <w:pPr>
              <w:pStyle w:val="ad"/>
              <w:spacing w:before="0"/>
              <w:jc w:val="center"/>
              <w:rPr>
                <w:b/>
                <w:szCs w:val="24"/>
              </w:rPr>
            </w:pPr>
          </w:p>
          <w:p w:rsidR="002C1292" w:rsidRPr="002C1292" w:rsidRDefault="002C1292">
            <w:pPr>
              <w:pStyle w:val="ad"/>
              <w:spacing w:before="0"/>
              <w:jc w:val="center"/>
              <w:rPr>
                <w:b/>
                <w:szCs w:val="24"/>
              </w:rPr>
            </w:pPr>
            <w:r w:rsidRPr="002C1292">
              <w:rPr>
                <w:b/>
                <w:szCs w:val="24"/>
              </w:rPr>
              <w:t>БРОЙ МАНДАТИ</w:t>
            </w:r>
          </w:p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2C1292" w:rsidRPr="002C1292" w:rsidTr="002C129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Две                                   2</w:t>
            </w:r>
          </w:p>
        </w:tc>
      </w:tr>
      <w:tr w:rsidR="002C1292" w:rsidRPr="002C1292" w:rsidTr="002C129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Четири                             4</w:t>
            </w:r>
          </w:p>
        </w:tc>
      </w:tr>
      <w:tr w:rsidR="002C1292" w:rsidRPr="002C1292" w:rsidTr="002C129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Един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</w:tc>
      </w:tr>
      <w:tr w:rsidR="002C1292" w:rsidRPr="002C1292" w:rsidTr="002C129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Четири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</w:t>
            </w:r>
            <w:r w:rsidRPr="002C12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</w:p>
        </w:tc>
      </w:tr>
    </w:tbl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2C12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C1292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2C1292" w:rsidRPr="002C1292" w:rsidRDefault="002C1292" w:rsidP="002C1292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6"/>
        <w:gridCol w:w="851"/>
        <w:gridCol w:w="3683"/>
        <w:gridCol w:w="709"/>
        <w:gridCol w:w="992"/>
      </w:tblGrid>
      <w:tr w:rsidR="002C1292" w:rsidRPr="002C1292" w:rsidTr="002C1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2C12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:rsidR="002C1292" w:rsidRPr="002C1292" w:rsidRDefault="002C12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БСП ЗА БЪЛГАРИЯ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София Стефанова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Торолова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Стоян Димитров Патев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Пламен Райков Вътев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 Пламенов Кънчев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Мартин Боянов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Валериева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Стоянова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Станислав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Валериев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Илия Пенков Бояджиев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ВМРО – БЪЛГАРСКО НАЦИОНАЛНО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Ради Стоянов Ненчев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Добрев Занков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Борислав Христов Ковачев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Кирилова Матеева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Филипов Вътев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Маргаритка Иванова Кръстева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 ГЕРБ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Нонка Георгиева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Петя Николаева 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Борислав Мариан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Нисторов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Анелия Николаева Георгиева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Цветина Кирилова Георгиева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Деян Данаилов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Бънчев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Мария Гергинова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Оряшкова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 Златанов Караджов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Калоян Петров Ефремов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Петър Минков Костадинов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 Ангелов Стоев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ЕВРОРОМА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Детелина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Илиянова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Христо Тодоров Минчев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Пламен Любомиров Атанасов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Пламен Димитров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ВЪЗРАЖДАНЕ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Елизабет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Делянова</w:t>
            </w:r>
            <w:proofErr w:type="spellEnd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Джунева</w:t>
            </w:r>
            <w:proofErr w:type="spellEnd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Донислав</w:t>
            </w:r>
            <w:proofErr w:type="spellEnd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Орозов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Асен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Стаменков</w:t>
            </w:r>
            <w:proofErr w:type="spellEnd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26 (5)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Петрова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Гайтаневска</w:t>
            </w:r>
            <w:proofErr w:type="spellEnd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-Илиева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Емил Атанасов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Цветелин Цветанов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Сивков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Катя Иванова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Атанас Георгиев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sz w:val="24"/>
                <w:szCs w:val="24"/>
              </w:rPr>
              <w:t>Тимев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292" w:rsidRPr="002C1292" w:rsidTr="002C12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Димитър Гетов Въжаров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Цвятко Дончев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Делков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Георги Алексиев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Алексиев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Илко Събев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Събев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Марин Ангелов Терзийски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Красимир Иванов Николов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Димитрина Генкова Димитрова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Георгиева –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Джежова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Ненко Петров Иванов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Елеонора Иванова Стоянова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292" w:rsidRPr="002C1292" w:rsidTr="002C12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Тодор Минов </w:t>
            </w:r>
            <w:proofErr w:type="spellStart"/>
            <w:r w:rsidRPr="002C1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C1292" w:rsidRPr="002C1292" w:rsidRDefault="002C1292" w:rsidP="002C12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292" w:rsidRPr="002C1292" w:rsidRDefault="002C1292" w:rsidP="002C12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292" w:rsidRPr="002C1292" w:rsidRDefault="002C1292" w:rsidP="002C12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292">
        <w:rPr>
          <w:rFonts w:ascii="Times New Roman" w:hAnsi="Times New Roman" w:cs="Times New Roman"/>
          <w:i/>
          <w:sz w:val="24"/>
          <w:szCs w:val="24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2C1292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2C1292">
        <w:rPr>
          <w:rFonts w:ascii="Times New Roman" w:hAnsi="Times New Roman" w:cs="Times New Roman"/>
          <w:i/>
          <w:sz w:val="24"/>
          <w:szCs w:val="24"/>
        </w:rPr>
        <w:t>, ал. 5 ИК.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92" w:rsidRPr="002C1292" w:rsidRDefault="002C1292" w:rsidP="002C1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V</w:t>
      </w:r>
      <w:r w:rsidRPr="002C129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C1292">
        <w:rPr>
          <w:rFonts w:ascii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:rsidR="002C1292" w:rsidRPr="002C1292" w:rsidRDefault="002C1292" w:rsidP="002C12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62"/>
        <w:gridCol w:w="2693"/>
        <w:gridCol w:w="2065"/>
      </w:tblGrid>
      <w:tr w:rsidR="002C1292" w:rsidRPr="002C1292" w:rsidTr="002C12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  <w:jc w:val="center"/>
            </w:pPr>
            <w:r w:rsidRPr="002C1292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  <w:jc w:val="center"/>
            </w:pPr>
            <w:r w:rsidRPr="002C1292">
              <w:t>Партия/коалиция/местна коалиция/независим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  <w:jc w:val="center"/>
            </w:pPr>
            <w:r w:rsidRPr="002C1292">
              <w:t>ЕГН/ЛН</w:t>
            </w:r>
          </w:p>
        </w:tc>
      </w:tr>
      <w:tr w:rsidR="002C1292" w:rsidRPr="002C1292" w:rsidTr="002C12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  <w:jc w:val="left"/>
            </w:pPr>
            <w:r w:rsidRPr="002C1292">
              <w:t>1 Анелия Николаева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</w:pPr>
            <w:r w:rsidRPr="002C1292">
              <w:t>ПП ГЕРБ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2C1292" w:rsidRPr="002C1292" w:rsidTr="002C12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  <w:jc w:val="left"/>
            </w:pPr>
            <w:r w:rsidRPr="002C1292">
              <w:t xml:space="preserve">2. Борислав Мариан </w:t>
            </w:r>
            <w:proofErr w:type="spellStart"/>
            <w:r w:rsidRPr="002C1292">
              <w:t>Нисторов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</w:pPr>
            <w:r w:rsidRPr="002C1292">
              <w:t>ПП ГЕРБ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3. Георги Алексиев </w:t>
            </w:r>
            <w:proofErr w:type="spellStart"/>
            <w:r w:rsidRPr="002C1292">
              <w:t>Алексиев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КОАЛИЦИЯ ПРОДЪЛЖАВАМЕ ПРОМЯНАТА – ДЕМОКРАТИЧНА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>4. Димитър Гетов Въжаров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КОАЛИЦИЯ ПРОДЪЛЖАВАМЕ ПРОМЯНАТА – ДЕМОКРАТИЧНА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5. Елизабет </w:t>
            </w:r>
            <w:proofErr w:type="spellStart"/>
            <w:r w:rsidRPr="002C1292">
              <w:t>Делянова</w:t>
            </w:r>
            <w:proofErr w:type="spellEnd"/>
            <w:r w:rsidRPr="002C1292">
              <w:t xml:space="preserve"> </w:t>
            </w:r>
            <w:proofErr w:type="spellStart"/>
            <w:r w:rsidRPr="002C1292">
              <w:t>Джунева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ВЪЗРАЖДАНЕ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6. Илко Събев </w:t>
            </w:r>
            <w:proofErr w:type="spellStart"/>
            <w:r w:rsidRPr="002C1292">
              <w:t>Събев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КОАЛИЦИЯ ПРОДЪЛЖАВАМЕ ПРОМЯНАТА – ДЕМОКРАТИЧНА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7. Нонка Георгиева </w:t>
            </w:r>
            <w:proofErr w:type="spellStart"/>
            <w:r w:rsidRPr="002C1292">
              <w:t>Бантова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ПП ГЕРБ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>8. Петя Николаева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ПП ГЕРБ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9. София Стефанова </w:t>
            </w:r>
            <w:proofErr w:type="spellStart"/>
            <w:r w:rsidRPr="002C1292">
              <w:t>Торолова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БСП ЗА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>10. Стоян Димитров Патев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БСП ЗА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C1292" w:rsidRPr="002C1292" w:rsidTr="00E279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  <w:jc w:val="left"/>
            </w:pPr>
            <w:r w:rsidRPr="002C1292">
              <w:t xml:space="preserve">11. Цвятко Дончев </w:t>
            </w:r>
            <w:proofErr w:type="spellStart"/>
            <w:r w:rsidRPr="002C1292">
              <w:t>Делков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2" w:rsidRPr="002C1292" w:rsidRDefault="002C1292" w:rsidP="002C1292">
            <w:pPr>
              <w:pStyle w:val="Style"/>
              <w:ind w:left="0" w:right="0" w:firstLine="0"/>
            </w:pPr>
            <w:r w:rsidRPr="002C1292">
              <w:t>КОАЛИЦИЯ ПРОДЪЛЖАВАМЕ ПРОМЯНАТА – ДЕМОКРАТИЧНА БЪЛГАРИЯ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92" w:rsidRPr="002C1292" w:rsidRDefault="002C1292" w:rsidP="002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C1292" w:rsidRPr="002C1292" w:rsidRDefault="002C1292" w:rsidP="002C1292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lastRenderedPageBreak/>
        <w:t xml:space="preserve">Председател </w:t>
      </w:r>
      <w:r w:rsidRPr="002C1292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София Иванова-Кирилова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: Колеги моля да гласуваме и да утвърдим изборните резултати за общински съветници в изборите за общински съветници и кметове на 29.10.2023 г. Нека да гласуваме избраните съветници.</w:t>
      </w:r>
    </w:p>
    <w:p w:rsidR="002C1292" w:rsidRPr="002C1292" w:rsidRDefault="002C1292" w:rsidP="002C1292">
      <w:pPr>
        <w:spacing w:after="0" w:line="312" w:lineRule="auto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</w:p>
    <w:p w:rsidR="00B22992" w:rsidRPr="002C1292" w:rsidRDefault="00765FC9" w:rsidP="002C129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Гласували 11</w:t>
      </w:r>
      <w:r w:rsidR="00B22992" w:rsidRPr="002C1292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 Нели Петрова, Виолета Милчева, Елена Лукова-</w:t>
      </w:r>
      <w:proofErr w:type="spellStart"/>
      <w:r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Петра Радева, Мартин Божков и Теодора Златанова</w:t>
      </w:r>
      <w:r w:rsidR="00B22992" w:rsidRPr="002C1292">
        <w:rPr>
          <w:rFonts w:ascii="Times New Roman" w:hAnsi="Times New Roman" w:cs="Times New Roman"/>
          <w:sz w:val="24"/>
          <w:szCs w:val="24"/>
        </w:rPr>
        <w:t>).</w:t>
      </w:r>
    </w:p>
    <w:p w:rsidR="00B22992" w:rsidRPr="002C1292" w:rsidRDefault="00B22992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1292" w:rsidRDefault="002C1292" w:rsidP="002C129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 2</w:t>
      </w:r>
      <w:r w:rsidRPr="002C12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София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ванова-Кирилова: Колеги, по т. 2</w:t>
      </w:r>
      <w:r w:rsidRPr="002C12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на вашето внимание следните резултати</w:t>
      </w:r>
      <w:r w:rsid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проведените избори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в община Челопеч.</w:t>
      </w:r>
    </w:p>
    <w:p w:rsidR="00F10C26" w:rsidRDefault="00F10C26" w:rsidP="002C1292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СОФИЯ СТЕФАНОВА ТОРОЛОВА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от БСП ЗА БЪЛГАРИЯ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 за кмет е получил 296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действителни гласове.</w:t>
      </w:r>
    </w:p>
    <w:p w:rsid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РАДИ СТОЯНОВ НЕНЧЕВ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 от ВМРО – БЪЛГАРСКО НАЦИОНАЛНО ДВИЖЕНИЕ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получил 88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броя действителни гласове.</w:t>
      </w: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АЛЕКСИ ИВАНОВ КЕСЯКОВ, издигнат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ГЕРБ за 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е получил 729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действителни гласове. </w:t>
      </w: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на действителните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ласове за община Челопеч е 1 113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броя.</w:t>
      </w:r>
    </w:p>
    <w:p w:rsidR="00F10C26" w:rsidRP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0C26" w:rsidRDefault="00F10C26" w:rsidP="00F10C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въз основа на гореизложеното моля да гласуваме т. 2 от дневния ред и да обявим </w:t>
      </w:r>
      <w:r w:rsidRPr="00F10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АЛЕКСИ ИВАНОВ КЕСЯКОВ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за кмет на Община Челопеч на изборите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и кметове на 29.10.2023</w:t>
      </w:r>
      <w:r w:rsidRPr="00F10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г.:</w:t>
      </w:r>
    </w:p>
    <w:p w:rsidR="002C1292" w:rsidRPr="002C1292" w:rsidRDefault="002C12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2C1292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По т. 2</w:t>
      </w:r>
      <w:r w:rsidR="00B22992" w:rsidRPr="002C1292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CB6E51" w:rsidRPr="002C1292" w:rsidRDefault="00CB6E51" w:rsidP="00F10C2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2C1292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ПРЕДСЕДАТЕЛ:</w:t>
      </w:r>
      <w:r w:rsidR="00E0624B" w:rsidRPr="002C1292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2C1292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21A74" w:rsidRPr="002C1292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2C12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421A74" w:rsidRPr="002C1292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2C1292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СЕКРЕТАР:</w:t>
      </w:r>
      <w:r w:rsidR="00E0624B" w:rsidRPr="002C1292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2C1292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2C1292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>/</w:t>
      </w:r>
      <w:r w:rsidR="00402C0C" w:rsidRPr="002C1292">
        <w:rPr>
          <w:rFonts w:ascii="Times New Roman" w:hAnsi="Times New Roman" w:cs="Times New Roman"/>
          <w:sz w:val="24"/>
          <w:szCs w:val="24"/>
        </w:rPr>
        <w:t>Нели Събева</w:t>
      </w:r>
      <w:r w:rsidRPr="002C1292">
        <w:rPr>
          <w:rFonts w:ascii="Times New Roman" w:hAnsi="Times New Roman" w:cs="Times New Roman"/>
          <w:sz w:val="24"/>
          <w:szCs w:val="24"/>
        </w:rPr>
        <w:t>/</w:t>
      </w:r>
    </w:p>
    <w:p w:rsidR="00402C0C" w:rsidRPr="002C1292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2C1292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2C1292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92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10C26">
        <w:rPr>
          <w:rFonts w:ascii="Times New Roman" w:hAnsi="Times New Roman" w:cs="Times New Roman"/>
          <w:color w:val="0D5002"/>
          <w:sz w:val="24"/>
          <w:szCs w:val="24"/>
        </w:rPr>
        <w:t>30.10.2023 г., 03:00</w:t>
      </w:r>
      <w:r w:rsidRPr="002C1292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2C1292" w:rsidSect="003A03C5">
      <w:footerReference w:type="default" r:id="rId9"/>
      <w:pgSz w:w="11906" w:h="16838" w:code="9"/>
      <w:pgMar w:top="1134" w:right="1134" w:bottom="113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8B" w:rsidRDefault="009A6F8B" w:rsidP="00BD7853">
      <w:pPr>
        <w:spacing w:after="0" w:line="240" w:lineRule="auto"/>
      </w:pPr>
      <w:r>
        <w:separator/>
      </w:r>
    </w:p>
  </w:endnote>
  <w:endnote w:type="continuationSeparator" w:id="0">
    <w:p w:rsidR="009A6F8B" w:rsidRDefault="009A6F8B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8B" w:rsidRDefault="009A6F8B" w:rsidP="00BD7853">
      <w:pPr>
        <w:spacing w:after="0" w:line="240" w:lineRule="auto"/>
      </w:pPr>
      <w:r>
        <w:separator/>
      </w:r>
    </w:p>
  </w:footnote>
  <w:footnote w:type="continuationSeparator" w:id="0">
    <w:p w:rsidR="009A6F8B" w:rsidRDefault="009A6F8B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735"/>
    <w:multiLevelType w:val="hybridMultilevel"/>
    <w:tmpl w:val="CF428D00"/>
    <w:lvl w:ilvl="0" w:tplc="568A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CD4B16"/>
    <w:multiLevelType w:val="hybridMultilevel"/>
    <w:tmpl w:val="AB36AC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0"/>
  </w:num>
  <w:num w:numId="4">
    <w:abstractNumId w:val="26"/>
  </w:num>
  <w:num w:numId="5">
    <w:abstractNumId w:val="36"/>
  </w:num>
  <w:num w:numId="6">
    <w:abstractNumId w:val="30"/>
  </w:num>
  <w:num w:numId="7">
    <w:abstractNumId w:val="19"/>
  </w:num>
  <w:num w:numId="8">
    <w:abstractNumId w:val="1"/>
  </w:num>
  <w:num w:numId="9">
    <w:abstractNumId w:val="28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2"/>
  </w:num>
  <w:num w:numId="17">
    <w:abstractNumId w:val="41"/>
  </w:num>
  <w:num w:numId="18">
    <w:abstractNumId w:val="0"/>
  </w:num>
  <w:num w:numId="19">
    <w:abstractNumId w:val="31"/>
  </w:num>
  <w:num w:numId="20">
    <w:abstractNumId w:val="23"/>
  </w:num>
  <w:num w:numId="21">
    <w:abstractNumId w:val="29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3"/>
  </w:num>
  <w:num w:numId="27">
    <w:abstractNumId w:val="12"/>
  </w:num>
  <w:num w:numId="28">
    <w:abstractNumId w:val="4"/>
  </w:num>
  <w:num w:numId="29">
    <w:abstractNumId w:val="13"/>
  </w:num>
  <w:num w:numId="30">
    <w:abstractNumId w:val="34"/>
  </w:num>
  <w:num w:numId="31">
    <w:abstractNumId w:val="25"/>
  </w:num>
  <w:num w:numId="32">
    <w:abstractNumId w:val="16"/>
  </w:num>
  <w:num w:numId="33">
    <w:abstractNumId w:val="24"/>
  </w:num>
  <w:num w:numId="34">
    <w:abstractNumId w:val="17"/>
  </w:num>
  <w:num w:numId="35">
    <w:abstractNumId w:val="20"/>
  </w:num>
  <w:num w:numId="36">
    <w:abstractNumId w:val="32"/>
  </w:num>
  <w:num w:numId="37">
    <w:abstractNumId w:val="37"/>
  </w:num>
  <w:num w:numId="38">
    <w:abstractNumId w:val="33"/>
  </w:num>
  <w:num w:numId="39">
    <w:abstractNumId w:val="15"/>
  </w:num>
  <w:num w:numId="40">
    <w:abstractNumId w:val="38"/>
  </w:num>
  <w:num w:numId="41">
    <w:abstractNumId w:val="22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A7A15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36E9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23FFE"/>
    <w:rsid w:val="002454A0"/>
    <w:rsid w:val="00270398"/>
    <w:rsid w:val="0027327B"/>
    <w:rsid w:val="0028049E"/>
    <w:rsid w:val="00295ED0"/>
    <w:rsid w:val="002A466D"/>
    <w:rsid w:val="002B46E9"/>
    <w:rsid w:val="002C1292"/>
    <w:rsid w:val="002C17C0"/>
    <w:rsid w:val="002E0EA9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A03C5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91736"/>
    <w:rsid w:val="005A1BF8"/>
    <w:rsid w:val="005A6F35"/>
    <w:rsid w:val="005B4BCD"/>
    <w:rsid w:val="005C0DDE"/>
    <w:rsid w:val="005C1C53"/>
    <w:rsid w:val="005C72E3"/>
    <w:rsid w:val="005D6C65"/>
    <w:rsid w:val="005E3130"/>
    <w:rsid w:val="005E4195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5FC9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31CF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A6F8B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C83"/>
    <w:rsid w:val="00B06FF3"/>
    <w:rsid w:val="00B12A01"/>
    <w:rsid w:val="00B22992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1C75"/>
    <w:rsid w:val="00BD3EB0"/>
    <w:rsid w:val="00BD7853"/>
    <w:rsid w:val="00BF36A7"/>
    <w:rsid w:val="00BF3A30"/>
    <w:rsid w:val="00C45681"/>
    <w:rsid w:val="00C67999"/>
    <w:rsid w:val="00C748C2"/>
    <w:rsid w:val="00C8275B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5578D"/>
    <w:rsid w:val="00E70858"/>
    <w:rsid w:val="00E908C9"/>
    <w:rsid w:val="00E924EA"/>
    <w:rsid w:val="00EF188A"/>
    <w:rsid w:val="00F10C26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F8AD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semiHidden/>
    <w:unhideWhenUsed/>
    <w:rsid w:val="002C129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semiHidden/>
    <w:rsid w:val="002C129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C12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8C4E-C339-4CB5-AA23-29F58F7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Detelina Bareva</cp:lastModifiedBy>
  <cp:revision>65</cp:revision>
  <cp:lastPrinted>2023-10-30T02:08:00Z</cp:lastPrinted>
  <dcterms:created xsi:type="dcterms:W3CDTF">2023-09-17T12:24:00Z</dcterms:created>
  <dcterms:modified xsi:type="dcterms:W3CDTF">2023-10-30T02:18:00Z</dcterms:modified>
</cp:coreProperties>
</file>