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34795F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8"/>
          <w:szCs w:val="28"/>
        </w:rPr>
      </w:pP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D3351C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30</w:t>
      </w:r>
      <w:r w:rsidR="00F64973">
        <w:rPr>
          <w:rFonts w:ascii="Times New Roman" w:hAnsi="Times New Roman" w:cs="Times New Roman"/>
          <w:b/>
          <w:color w:val="0D5002"/>
          <w:sz w:val="28"/>
          <w:szCs w:val="28"/>
        </w:rPr>
        <w:t>.10</w:t>
      </w:r>
      <w:bookmarkStart w:id="0" w:name="_GoBack"/>
      <w:bookmarkEnd w:id="0"/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  <w:r w:rsidR="00CB4639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(04:3</w:t>
      </w:r>
      <w:r w:rsidR="0034795F">
        <w:rPr>
          <w:rFonts w:ascii="Times New Roman" w:hAnsi="Times New Roman" w:cs="Times New Roman"/>
          <w:b/>
          <w:color w:val="0D5002"/>
          <w:sz w:val="28"/>
          <w:szCs w:val="28"/>
        </w:rPr>
        <w:t>0 часа)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0F4319" w:rsidRPr="00DE351D" w:rsidRDefault="000F4319" w:rsidP="002F06E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4795F" w:rsidRPr="0034795F" w:rsidRDefault="0034795F" w:rsidP="0034795F">
      <w:pPr>
        <w:pStyle w:val="a6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34795F">
        <w:rPr>
          <w:color w:val="333333"/>
        </w:rPr>
        <w:t>Обявяване на избрани съветници в община Челопеч за изборите за общински съветници и кметове на 29.10.2023 г.</w:t>
      </w:r>
    </w:p>
    <w:p w:rsidR="0034795F" w:rsidRPr="0034795F" w:rsidRDefault="0034795F" w:rsidP="0034795F">
      <w:pPr>
        <w:pStyle w:val="a6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34795F">
        <w:rPr>
          <w:color w:val="333333"/>
        </w:rPr>
        <w:t>Обявяване на избран кмет в община Челопеч за изборите за общински съветници и кметове на 29.10.2023 г.</w:t>
      </w:r>
    </w:p>
    <w:p w:rsidR="0034795F" w:rsidRPr="0034795F" w:rsidRDefault="0034795F" w:rsidP="0034795F">
      <w:pPr>
        <w:pStyle w:val="a6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34795F">
        <w:rPr>
          <w:color w:val="333333"/>
        </w:rPr>
        <w:t>Разни</w:t>
      </w:r>
    </w:p>
    <w:p w:rsidR="00F6564E" w:rsidRPr="001D6FC9" w:rsidRDefault="00F6564E" w:rsidP="0034795F">
      <w:pPr>
        <w:pStyle w:val="a6"/>
        <w:shd w:val="clear" w:color="auto" w:fill="FFFFFF"/>
        <w:spacing w:before="0" w:beforeAutospacing="0" w:after="150" w:afterAutospacing="0" w:line="360" w:lineRule="auto"/>
        <w:ind w:left="720"/>
        <w:jc w:val="both"/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A5587"/>
    <w:rsid w:val="001B4907"/>
    <w:rsid w:val="001D6FC9"/>
    <w:rsid w:val="001E1F24"/>
    <w:rsid w:val="002A4EC3"/>
    <w:rsid w:val="002F06E6"/>
    <w:rsid w:val="0034795F"/>
    <w:rsid w:val="0035083F"/>
    <w:rsid w:val="003D0326"/>
    <w:rsid w:val="00513D6D"/>
    <w:rsid w:val="006E2E85"/>
    <w:rsid w:val="00851DE3"/>
    <w:rsid w:val="008D3553"/>
    <w:rsid w:val="00A03325"/>
    <w:rsid w:val="00AB185E"/>
    <w:rsid w:val="00AD5893"/>
    <w:rsid w:val="00B32913"/>
    <w:rsid w:val="00B65B83"/>
    <w:rsid w:val="00BE2AA8"/>
    <w:rsid w:val="00CB4639"/>
    <w:rsid w:val="00CD27E6"/>
    <w:rsid w:val="00D3351C"/>
    <w:rsid w:val="00D544A6"/>
    <w:rsid w:val="00E65D7D"/>
    <w:rsid w:val="00E8557D"/>
    <w:rsid w:val="00ED69B1"/>
    <w:rsid w:val="00F21892"/>
    <w:rsid w:val="00F26EED"/>
    <w:rsid w:val="00F64973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9D0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45</cp:revision>
  <cp:lastPrinted>2019-09-05T11:27:00Z</cp:lastPrinted>
  <dcterms:created xsi:type="dcterms:W3CDTF">2019-09-04T16:58:00Z</dcterms:created>
  <dcterms:modified xsi:type="dcterms:W3CDTF">2023-10-31T11:12:00Z</dcterms:modified>
</cp:coreProperties>
</file>