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bookmarkStart w:id="0" w:name="_GoBack"/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bookmarkEnd w:id="0"/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B106A4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10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15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B106A4" w:rsidP="00B106A4">
            <w:pPr>
              <w:spacing w:after="0"/>
              <w:jc w:val="both"/>
            </w:pPr>
            <w:r>
              <w:t xml:space="preserve">Разглеждане на предложение от партия </w:t>
            </w:r>
            <w:r>
              <w:t>НАЦИОНАЛНО ДВИЖЕНИЕ ЗА СТАБИЛНОСТ И ВЪЗХОД</w:t>
            </w:r>
            <w:r>
              <w:t xml:space="preserve"> (НДСВ) </w:t>
            </w:r>
            <w:r>
              <w:t xml:space="preserve">за </w:t>
            </w:r>
            <w:r>
              <w:t>регистрация на кандидатска листа</w:t>
            </w:r>
            <w:r>
              <w:t xml:space="preserve"> за общинс</w:t>
            </w:r>
            <w:r>
              <w:t xml:space="preserve">ки </w:t>
            </w:r>
            <w:proofErr w:type="spellStart"/>
            <w:r>
              <w:t>съветници</w:t>
            </w:r>
            <w:proofErr w:type="spellEnd"/>
            <w:r>
              <w:t xml:space="preserve"> в община Челопеч в изборите</w:t>
            </w:r>
            <w:r>
              <w:t xml:space="preserve">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B106A4" w:rsidP="00B106A4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1416FC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A60B43"/>
    <w:rsid w:val="00A73DF5"/>
    <w:rsid w:val="00B106A4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2015-09-07T06:37:00Z</dcterms:created>
  <dcterms:modified xsi:type="dcterms:W3CDTF">2015-09-15T13:14:00Z</dcterms:modified>
</cp:coreProperties>
</file>