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0A2BB1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0A2BB1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11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16</w:t>
      </w:r>
      <w:r w:rsidR="00EE5F88">
        <w:rPr>
          <w:b/>
          <w:sz w:val="28"/>
          <w:szCs w:val="28"/>
        </w:rPr>
        <w:t>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0A2BB1" w:rsidP="000A2BB1">
            <w:pPr>
              <w:spacing w:after="0" w:line="240" w:lineRule="auto"/>
              <w:jc w:val="both"/>
            </w:pPr>
            <w:r w:rsidRPr="000A2BB1">
              <w:t>Вземане на решение, относно заместване на председателя и зам. председателя за периода 17-18.09.2015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6A2A63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773F52" w:rsidRDefault="000A2BB1" w:rsidP="00B106A4">
            <w:pPr>
              <w:spacing w:after="0"/>
              <w:jc w:val="both"/>
            </w:pPr>
            <w:r w:rsidRPr="000A2BB1">
              <w:t>Разглеждане на предложение от инициативен комитет с предст</w:t>
            </w:r>
            <w:bookmarkStart w:id="0" w:name="_GoBack"/>
            <w:bookmarkEnd w:id="0"/>
            <w:r w:rsidRPr="000A2BB1">
              <w:t xml:space="preserve">авител Детелина Василева Кралева, за регистрация на независим кандидат - Алекси Иванов </w:t>
            </w:r>
            <w:proofErr w:type="spellStart"/>
            <w:r w:rsidRPr="000A2BB1">
              <w:t>Кесяков</w:t>
            </w:r>
            <w:proofErr w:type="spellEnd"/>
            <w:r w:rsidRPr="000A2BB1">
              <w:t xml:space="preserve"> за кмет на община Челопеч в изборите 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0A2BB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РИ, НС</w:t>
            </w:r>
          </w:p>
        </w:tc>
      </w:tr>
      <w:tr w:rsidR="000A2BB1" w:rsidRPr="00EE5F88" w:rsidTr="00FE2CD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B1" w:rsidRDefault="000A2BB1" w:rsidP="00FE2CD7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B1" w:rsidRPr="00773F52" w:rsidRDefault="000A2BB1" w:rsidP="00FE2CD7">
            <w:pPr>
              <w:spacing w:after="0"/>
              <w:jc w:val="both"/>
            </w:pPr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B1" w:rsidRPr="00EE5F88" w:rsidRDefault="000A2BB1" w:rsidP="00FE2CD7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521448" w:rsidRPr="00EE5F88" w:rsidRDefault="00521448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A2BB1"/>
    <w:rsid w:val="000E1B63"/>
    <w:rsid w:val="001416FC"/>
    <w:rsid w:val="00200D01"/>
    <w:rsid w:val="002D0BAE"/>
    <w:rsid w:val="004163E6"/>
    <w:rsid w:val="0042771C"/>
    <w:rsid w:val="004C1FA4"/>
    <w:rsid w:val="00521448"/>
    <w:rsid w:val="0059591C"/>
    <w:rsid w:val="005F2BA8"/>
    <w:rsid w:val="006A2A63"/>
    <w:rsid w:val="00773F52"/>
    <w:rsid w:val="007C0ABA"/>
    <w:rsid w:val="00A60B43"/>
    <w:rsid w:val="00A73DF5"/>
    <w:rsid w:val="00B106A4"/>
    <w:rsid w:val="00B32DD6"/>
    <w:rsid w:val="00B74165"/>
    <w:rsid w:val="00B90436"/>
    <w:rsid w:val="00BC3F0D"/>
    <w:rsid w:val="00BF0A79"/>
    <w:rsid w:val="00D74CD6"/>
    <w:rsid w:val="00DA4C77"/>
    <w:rsid w:val="00E2709A"/>
    <w:rsid w:val="00EE5F88"/>
    <w:rsid w:val="00F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dcterms:created xsi:type="dcterms:W3CDTF">2015-09-07T06:37:00Z</dcterms:created>
  <dcterms:modified xsi:type="dcterms:W3CDTF">2015-09-16T15:16:00Z</dcterms:modified>
</cp:coreProperties>
</file>