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4E4245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0C72DC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13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19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787D85" w:rsidP="00494CD8">
            <w:pPr>
              <w:jc w:val="both"/>
            </w:pPr>
            <w:r w:rsidRPr="00787D85">
              <w:t xml:space="preserve">Теглене на жребий за определяне на поредните номера в бюлетината на партиите, коалициите и независимите кандидати в изборите за общински </w:t>
            </w:r>
            <w:proofErr w:type="spellStart"/>
            <w:r w:rsidRPr="00787D85">
              <w:t>съветници</w:t>
            </w:r>
            <w:proofErr w:type="spellEnd"/>
            <w:r w:rsidRPr="00787D85">
              <w:t xml:space="preserve"> и кметове на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0C72DC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НП</w:t>
            </w:r>
            <w:r w:rsidR="0042771C">
              <w:rPr>
                <w:color w:val="000000"/>
              </w:rPr>
              <w:t>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773F52" w:rsidRDefault="004E4245" w:rsidP="004E4245">
            <w:pPr>
              <w:spacing w:after="0"/>
              <w:jc w:val="both"/>
            </w:pPr>
            <w:r w:rsidRPr="004E4245">
              <w:t>Жребия за определяне на реда за представяне на партиите, коалициите, и инициативните комитети в диспутите по местните радио- и телевизионни програми в изборите на 25 октомври 2015 г</w:t>
            </w:r>
            <w: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4E4245">
            <w:pPr>
              <w:spacing w:after="0" w:line="360" w:lineRule="atLeast"/>
              <w:jc w:val="center"/>
              <w:rPr>
                <w:color w:val="000000"/>
              </w:rPr>
            </w:pPr>
            <w:r w:rsidRPr="004E4245">
              <w:rPr>
                <w:color w:val="000000"/>
              </w:rPr>
              <w:t>НП, НС</w:t>
            </w:r>
            <w:bookmarkStart w:id="0" w:name="_GoBack"/>
            <w:bookmarkEnd w:id="0"/>
          </w:p>
        </w:tc>
      </w:tr>
      <w:tr w:rsidR="004E4245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45" w:rsidRDefault="004E4245" w:rsidP="004E4245">
            <w:pPr>
              <w:spacing w:before="120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45" w:rsidRPr="00773F52" w:rsidRDefault="004E4245" w:rsidP="001A4906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45" w:rsidRPr="00EE5F88" w:rsidRDefault="004E4245" w:rsidP="001A4906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4E4245" w:rsidRPr="00EE5F88" w:rsidRDefault="004E4245" w:rsidP="004E4245"/>
    <w:p w:rsidR="00521448" w:rsidRPr="00EE5F88" w:rsidRDefault="00521448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DE82D676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A2BB1"/>
    <w:rsid w:val="000C72DC"/>
    <w:rsid w:val="000E1B63"/>
    <w:rsid w:val="001416FC"/>
    <w:rsid w:val="001F1C2F"/>
    <w:rsid w:val="00200D01"/>
    <w:rsid w:val="002D0BAE"/>
    <w:rsid w:val="004163E6"/>
    <w:rsid w:val="0042771C"/>
    <w:rsid w:val="00494CD8"/>
    <w:rsid w:val="004C1FA4"/>
    <w:rsid w:val="004E4245"/>
    <w:rsid w:val="00521448"/>
    <w:rsid w:val="0059591C"/>
    <w:rsid w:val="005F2BA8"/>
    <w:rsid w:val="00656E69"/>
    <w:rsid w:val="006A2A63"/>
    <w:rsid w:val="00773F52"/>
    <w:rsid w:val="00787D85"/>
    <w:rsid w:val="007C0ABA"/>
    <w:rsid w:val="009062D7"/>
    <w:rsid w:val="00A60B43"/>
    <w:rsid w:val="00A73DF5"/>
    <w:rsid w:val="00B106A4"/>
    <w:rsid w:val="00B32DD6"/>
    <w:rsid w:val="00B74165"/>
    <w:rsid w:val="00B90436"/>
    <w:rsid w:val="00BC3F0D"/>
    <w:rsid w:val="00BF0A79"/>
    <w:rsid w:val="00D74CD6"/>
    <w:rsid w:val="00DA4C77"/>
    <w:rsid w:val="00E2709A"/>
    <w:rsid w:val="00EE5F88"/>
    <w:rsid w:val="00F4682F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dcterms:created xsi:type="dcterms:W3CDTF">2015-09-07T06:37:00Z</dcterms:created>
  <dcterms:modified xsi:type="dcterms:W3CDTF">2015-09-21T14:57:00Z</dcterms:modified>
</cp:coreProperties>
</file>