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DA2F71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054BD1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18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 w:rsidR="00464921">
        <w:rPr>
          <w:b/>
          <w:sz w:val="28"/>
          <w:szCs w:val="28"/>
        </w:rPr>
        <w:t>23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054BD1" w:rsidP="00464921">
            <w:pPr>
              <w:jc w:val="both"/>
            </w:pPr>
            <w:r>
              <w:t xml:space="preserve">Определяне на поредната номерация в бюлетините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и кметове в община Челопеч на изборите на 25.10.2015 г. след провеждането на жребий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020D5D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5D" w:rsidRDefault="00020D5D" w:rsidP="001A490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773F52" w:rsidRDefault="00DA2F71" w:rsidP="001A4906">
            <w:pPr>
              <w:spacing w:after="0"/>
              <w:jc w:val="both"/>
            </w:pPr>
            <w:r w:rsidRPr="00DA2F71">
              <w:t>Определяне на последователност на публичните изяви по местните радио- и телевизионни програми на политическите партии, коалиции и независими кандидати, регистрирани в ОИК – Челопеч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EE5F88" w:rsidRDefault="00DA2F71" w:rsidP="001A4906">
            <w:pPr>
              <w:spacing w:after="0" w:line="360" w:lineRule="atLeast"/>
              <w:jc w:val="center"/>
              <w:rPr>
                <w:color w:val="000000"/>
              </w:rPr>
            </w:pPr>
            <w:r w:rsidRPr="00DA2F71">
              <w:rPr>
                <w:color w:val="000000"/>
              </w:rPr>
              <w:t>РИ, НС</w:t>
            </w:r>
            <w:bookmarkStart w:id="0" w:name="_GoBack"/>
            <w:bookmarkEnd w:id="0"/>
          </w:p>
        </w:tc>
      </w:tr>
      <w:tr w:rsidR="00DA2F71" w:rsidRPr="00EE5F88" w:rsidTr="00D20139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1" w:rsidRDefault="00DA2F71" w:rsidP="00D2013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71" w:rsidRPr="00773F52" w:rsidRDefault="00DA2F71" w:rsidP="00D20139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71" w:rsidRPr="00EE5F88" w:rsidRDefault="00DA2F71" w:rsidP="00D20139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 w:rsidP="00DA2F71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20D5D"/>
    <w:rsid w:val="00037F91"/>
    <w:rsid w:val="00054BD1"/>
    <w:rsid w:val="000A2BB1"/>
    <w:rsid w:val="000C72DC"/>
    <w:rsid w:val="000E1B63"/>
    <w:rsid w:val="001416FC"/>
    <w:rsid w:val="001F1C2F"/>
    <w:rsid w:val="00200D01"/>
    <w:rsid w:val="002D0BAE"/>
    <w:rsid w:val="004163E6"/>
    <w:rsid w:val="0042771C"/>
    <w:rsid w:val="00464921"/>
    <w:rsid w:val="00494CD8"/>
    <w:rsid w:val="004C1FA4"/>
    <w:rsid w:val="00521448"/>
    <w:rsid w:val="00557348"/>
    <w:rsid w:val="0059591C"/>
    <w:rsid w:val="005F2BA8"/>
    <w:rsid w:val="00656E69"/>
    <w:rsid w:val="006A2A63"/>
    <w:rsid w:val="00773F52"/>
    <w:rsid w:val="00787D85"/>
    <w:rsid w:val="007C0ABA"/>
    <w:rsid w:val="008859FA"/>
    <w:rsid w:val="009062D7"/>
    <w:rsid w:val="00A60B43"/>
    <w:rsid w:val="00A73DF5"/>
    <w:rsid w:val="00B106A4"/>
    <w:rsid w:val="00B32DD6"/>
    <w:rsid w:val="00B63075"/>
    <w:rsid w:val="00B74165"/>
    <w:rsid w:val="00B90436"/>
    <w:rsid w:val="00BC3F0D"/>
    <w:rsid w:val="00BF0A79"/>
    <w:rsid w:val="00C87A3E"/>
    <w:rsid w:val="00D74CD6"/>
    <w:rsid w:val="00DA2F71"/>
    <w:rsid w:val="00DA4C77"/>
    <w:rsid w:val="00E2709A"/>
    <w:rsid w:val="00EE5F88"/>
    <w:rsid w:val="00F4682F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43</cp:revision>
  <dcterms:created xsi:type="dcterms:W3CDTF">2015-09-07T06:37:00Z</dcterms:created>
  <dcterms:modified xsi:type="dcterms:W3CDTF">2015-09-23T14:31:00Z</dcterms:modified>
</cp:coreProperties>
</file>