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2370FA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F15558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19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24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F15558" w:rsidP="00464921">
            <w:pPr>
              <w:jc w:val="both"/>
            </w:pPr>
            <w:r w:rsidRPr="00F15558">
              <w:t>Назначаване на СИК</w:t>
            </w:r>
            <w:r w:rsidR="00BE600D">
              <w:t xml:space="preserve"> и утвърждаване на списъците на заместващите лица</w:t>
            </w:r>
            <w:r w:rsidRPr="00F15558">
              <w:t xml:space="preserve"> в</w:t>
            </w:r>
            <w:r>
              <w:t xml:space="preserve"> Община Челопеч за изборите за </w:t>
            </w:r>
            <w:r w:rsidR="009340D6">
              <w:t xml:space="preserve">кметове, </w:t>
            </w:r>
            <w:r w:rsidRPr="00F15558">
              <w:t xml:space="preserve">общински </w:t>
            </w:r>
            <w:proofErr w:type="spellStart"/>
            <w:r w:rsidRPr="00F15558">
              <w:t>съветници</w:t>
            </w:r>
            <w:proofErr w:type="spellEnd"/>
            <w:r w:rsidR="00BE600D">
              <w:t xml:space="preserve"> и за</w:t>
            </w:r>
            <w:r w:rsidR="002370FA">
              <w:t xml:space="preserve"> национален</w:t>
            </w:r>
            <w:bookmarkStart w:id="0" w:name="_GoBack"/>
            <w:bookmarkEnd w:id="0"/>
            <w:r w:rsidR="00BE600D">
              <w:t xml:space="preserve"> референдум</w:t>
            </w:r>
            <w:r w:rsidRPr="00F15558">
              <w:t xml:space="preserve"> на 25 октомври 2015 год.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020D5D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5D" w:rsidRDefault="00020D5D" w:rsidP="001A490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773F52" w:rsidRDefault="00BE600D" w:rsidP="001A4906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EE5F88" w:rsidRDefault="00DA2F71" w:rsidP="001A4906">
            <w:pPr>
              <w:spacing w:after="0" w:line="360" w:lineRule="atLeast"/>
              <w:jc w:val="center"/>
              <w:rPr>
                <w:color w:val="000000"/>
              </w:rPr>
            </w:pPr>
            <w:r w:rsidRPr="00DA2F71">
              <w:rPr>
                <w:color w:val="000000"/>
              </w:rPr>
              <w:t>РИ, НС</w:t>
            </w:r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20D5D"/>
    <w:rsid w:val="00037F91"/>
    <w:rsid w:val="00054BD1"/>
    <w:rsid w:val="000A2BB1"/>
    <w:rsid w:val="000C72DC"/>
    <w:rsid w:val="000E1B63"/>
    <w:rsid w:val="001416FC"/>
    <w:rsid w:val="001F1C2F"/>
    <w:rsid w:val="00200D01"/>
    <w:rsid w:val="002370FA"/>
    <w:rsid w:val="002D0BAE"/>
    <w:rsid w:val="004163E6"/>
    <w:rsid w:val="0042771C"/>
    <w:rsid w:val="00464921"/>
    <w:rsid w:val="00494CD8"/>
    <w:rsid w:val="004C1FA4"/>
    <w:rsid w:val="00521448"/>
    <w:rsid w:val="00557348"/>
    <w:rsid w:val="0059591C"/>
    <w:rsid w:val="005F2BA8"/>
    <w:rsid w:val="00656E69"/>
    <w:rsid w:val="006A2A63"/>
    <w:rsid w:val="00773F52"/>
    <w:rsid w:val="00787D85"/>
    <w:rsid w:val="007C0ABA"/>
    <w:rsid w:val="008859FA"/>
    <w:rsid w:val="009062D7"/>
    <w:rsid w:val="009340D6"/>
    <w:rsid w:val="00A60B43"/>
    <w:rsid w:val="00A73DF5"/>
    <w:rsid w:val="00B106A4"/>
    <w:rsid w:val="00B32DD6"/>
    <w:rsid w:val="00B63075"/>
    <w:rsid w:val="00B74165"/>
    <w:rsid w:val="00B90436"/>
    <w:rsid w:val="00BC3F0D"/>
    <w:rsid w:val="00BE600D"/>
    <w:rsid w:val="00BF0A79"/>
    <w:rsid w:val="00C87A3E"/>
    <w:rsid w:val="00D74CD6"/>
    <w:rsid w:val="00DA2F71"/>
    <w:rsid w:val="00DA4C77"/>
    <w:rsid w:val="00E2709A"/>
    <w:rsid w:val="00EE5F88"/>
    <w:rsid w:val="00F15558"/>
    <w:rsid w:val="00F4682F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47</cp:revision>
  <dcterms:created xsi:type="dcterms:W3CDTF">2015-09-07T06:37:00Z</dcterms:created>
  <dcterms:modified xsi:type="dcterms:W3CDTF">2015-09-24T11:36:00Z</dcterms:modified>
</cp:coreProperties>
</file>