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56788B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DF3C4E">
      <w:pPr>
        <w:spacing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585A52">
        <w:rPr>
          <w:rFonts w:ascii="Times New Roman" w:hAnsi="Times New Roman" w:cs="Times New Roman"/>
          <w:b/>
          <w:color w:val="0D5002"/>
          <w:sz w:val="24"/>
          <w:szCs w:val="24"/>
        </w:rPr>
        <w:t>23</w:t>
      </w:r>
    </w:p>
    <w:p w:rsidR="005F1DB0" w:rsidRPr="00130CC5" w:rsidRDefault="005F1DB0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585A52" w:rsidP="00DF3C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</w:t>
      </w:r>
      <w:r w:rsidR="00F65F4A">
        <w:rPr>
          <w:rFonts w:ascii="Times New Roman" w:hAnsi="Times New Roman" w:cs="Times New Roman"/>
          <w:sz w:val="24"/>
          <w:szCs w:val="24"/>
        </w:rPr>
        <w:t>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DF3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DF3C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DF3C4E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A52" w:rsidRDefault="00585A52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Потвърждаване на предпечатните образци на бюлетините, съгласно Решение на ЦИК № 2363-МИ/ 26.09.2015 г.</w:t>
      </w:r>
    </w:p>
    <w:p w:rsidR="00402C0C" w:rsidRPr="00B03765" w:rsidRDefault="00402C0C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DF3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4671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 Павлов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Петрова, Радка </w:t>
      </w:r>
      <w:proofErr w:type="spellStart"/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434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34546" w:rsidRPr="00434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34546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8C2D5C" w:rsidRPr="00434546" w:rsidRDefault="008C2D5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4546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 w:rsidRPr="0043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34546" w:rsidRPr="00434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DF3C4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434546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85A52">
        <w:rPr>
          <w:rFonts w:ascii="Times New Roman" w:hAnsi="Times New Roman" w:cs="Times New Roman"/>
          <w:sz w:val="24"/>
          <w:szCs w:val="24"/>
        </w:rPr>
        <w:t>м заседанието на комисията на 01.10</w:t>
      </w:r>
      <w:r w:rsidRPr="00130CC5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Pr="00130CC5" w:rsidRDefault="00402C0C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 xml:space="preserve">ложения дневен </w:t>
      </w:r>
      <w:r w:rsidR="00434546">
        <w:rPr>
          <w:rFonts w:ascii="Times New Roman" w:hAnsi="Times New Roman" w:cs="Times New Roman"/>
          <w:sz w:val="24"/>
          <w:szCs w:val="24"/>
        </w:rPr>
        <w:t>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434546" w:rsidRPr="00434546">
        <w:rPr>
          <w:rFonts w:ascii="Times New Roman" w:hAnsi="Times New Roman" w:cs="Times New Roman"/>
          <w:sz w:val="24"/>
          <w:szCs w:val="24"/>
        </w:rPr>
        <w:t xml:space="preserve">Нели Събева,  Венета Иванова, Златан Павлов, Данчо </w:t>
      </w:r>
      <w:proofErr w:type="spellStart"/>
      <w:r w:rsidR="00434546" w:rsidRPr="00434546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="00434546" w:rsidRPr="00434546">
        <w:rPr>
          <w:rFonts w:ascii="Times New Roman" w:hAnsi="Times New Roman" w:cs="Times New Roman"/>
          <w:sz w:val="24"/>
          <w:szCs w:val="24"/>
        </w:rPr>
        <w:t xml:space="preserve">, Невяна Тошкова, Добринка Борисова, Елена Лукова, Стоян Цветков, Нели Петрова, Радка </w:t>
      </w:r>
      <w:proofErr w:type="spellStart"/>
      <w:r w:rsidR="00434546" w:rsidRPr="00434546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="00434546" w:rsidRPr="00434546">
        <w:rPr>
          <w:rFonts w:ascii="Times New Roman" w:hAnsi="Times New Roman" w:cs="Times New Roman"/>
          <w:sz w:val="24"/>
          <w:szCs w:val="24"/>
        </w:rPr>
        <w:t>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DF3C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5A52" w:rsidRPr="00585A52" w:rsidRDefault="00A9445E" w:rsidP="00585A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>По т. 1 от дневния ред</w:t>
      </w:r>
      <w:r w:rsidR="00B424C0" w:rsidRPr="00B424C0">
        <w:t xml:space="preserve"> </w:t>
      </w:r>
      <w:r w:rsidR="00B424C0" w:rsidRPr="00B424C0">
        <w:rPr>
          <w:rFonts w:ascii="Times New Roman" w:hAnsi="Times New Roman" w:cs="Times New Roman"/>
          <w:sz w:val="24"/>
          <w:szCs w:val="24"/>
        </w:rPr>
        <w:t xml:space="preserve">Радка </w:t>
      </w:r>
      <w:proofErr w:type="spellStart"/>
      <w:r w:rsidR="00B424C0" w:rsidRPr="00B424C0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B03765">
        <w:rPr>
          <w:rFonts w:ascii="Times New Roman" w:hAnsi="Times New Roman" w:cs="Times New Roman"/>
          <w:sz w:val="24"/>
          <w:szCs w:val="24"/>
        </w:rPr>
        <w:t xml:space="preserve"> </w:t>
      </w:r>
      <w:r w:rsidRPr="00B03765">
        <w:rPr>
          <w:rFonts w:ascii="Times New Roman" w:eastAsia="Calibri" w:hAnsi="Times New Roman" w:cs="Times New Roman"/>
          <w:sz w:val="24"/>
          <w:szCs w:val="24"/>
        </w:rPr>
        <w:t xml:space="preserve"> - председател на ОИК</w:t>
      </w:r>
      <w:r w:rsidR="00585A52">
        <w:rPr>
          <w:rFonts w:ascii="Times New Roman" w:eastAsia="Times New Roman" w:hAnsi="Times New Roman" w:cs="Times New Roman"/>
          <w:sz w:val="24"/>
          <w:szCs w:val="24"/>
        </w:rPr>
        <w:t xml:space="preserve">: След разглеждане на получените от ЦИК графични файлове и направена проверка на предпечатните образци на бюлетините за кметове и общински </w:t>
      </w:r>
      <w:proofErr w:type="spellStart"/>
      <w:r w:rsidR="00585A5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85A52">
        <w:rPr>
          <w:rFonts w:ascii="Times New Roman" w:eastAsia="Times New Roman" w:hAnsi="Times New Roman" w:cs="Times New Roman"/>
          <w:sz w:val="24"/>
          <w:szCs w:val="24"/>
        </w:rPr>
        <w:t xml:space="preserve"> в община Челопеч, Общинска избирателна комисия потвърждава предпечатните образци на бюлетините. Те са неразделна част от протокола, но няма да бъдат публикувани в интернет пространството.</w:t>
      </w:r>
    </w:p>
    <w:p w:rsidR="00A9445E" w:rsidRDefault="00A9445E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C0" w:rsidRPr="00B42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B424C0" w:rsidRPr="00B42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124CAF"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4CAF" w:rsidRPr="00124CAF">
        <w:rPr>
          <w:rFonts w:ascii="Times New Roman" w:hAnsi="Times New Roman" w:cs="Times New Roman"/>
          <w:sz w:val="24"/>
          <w:szCs w:val="24"/>
        </w:rPr>
        <w:t xml:space="preserve">Нели Събева,  Венета Иванова, Златан Павлов, Данчо </w:t>
      </w:r>
      <w:proofErr w:type="spellStart"/>
      <w:r w:rsidR="00124CAF" w:rsidRPr="00124CAF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="00124CAF" w:rsidRPr="00124CAF">
        <w:rPr>
          <w:rFonts w:ascii="Times New Roman" w:hAnsi="Times New Roman" w:cs="Times New Roman"/>
          <w:sz w:val="24"/>
          <w:szCs w:val="24"/>
        </w:rPr>
        <w:t xml:space="preserve">, Невяна Тошкова, Добринка Борисова, Елена Лукова, Стоян Цветков, Нели Петрова, Радка </w:t>
      </w:r>
      <w:proofErr w:type="spellStart"/>
      <w:r w:rsidR="00124CAF" w:rsidRPr="00124CAF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="00124CAF" w:rsidRPr="00124CAF">
        <w:rPr>
          <w:rFonts w:ascii="Times New Roman" w:hAnsi="Times New Roman" w:cs="Times New Roman"/>
          <w:sz w:val="24"/>
          <w:szCs w:val="24"/>
        </w:rPr>
        <w:t>, София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2 от дневния ред няма поставени въпроси.</w:t>
      </w:r>
    </w:p>
    <w:p w:rsidR="00A9445E" w:rsidRDefault="00A9445E" w:rsidP="00B037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585A52">
        <w:rPr>
          <w:rFonts w:ascii="Times New Roman" w:hAnsi="Times New Roman" w:cs="Times New Roman"/>
          <w:color w:val="0D5002"/>
          <w:sz w:val="24"/>
          <w:szCs w:val="24"/>
        </w:rPr>
        <w:t>01.10.2015 г., 13.</w:t>
      </w:r>
      <w:r w:rsidR="00D254A3">
        <w:rPr>
          <w:rFonts w:ascii="Times New Roman" w:hAnsi="Times New Roman" w:cs="Times New Roman"/>
          <w:color w:val="0D5002"/>
          <w:sz w:val="24"/>
          <w:szCs w:val="24"/>
        </w:rPr>
        <w:t>00</w:t>
      </w:r>
      <w:bookmarkStart w:id="0" w:name="_GoBack"/>
      <w:bookmarkEnd w:id="0"/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C21DF2">
      <w:footerReference w:type="default" r:id="rId12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8B" w:rsidRDefault="0056788B" w:rsidP="00BD7853">
      <w:pPr>
        <w:spacing w:after="0" w:line="240" w:lineRule="auto"/>
      </w:pPr>
      <w:r>
        <w:separator/>
      </w:r>
    </w:p>
  </w:endnote>
  <w:endnote w:type="continuationSeparator" w:id="0">
    <w:p w:rsidR="0056788B" w:rsidRDefault="0056788B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A3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8B" w:rsidRDefault="0056788B" w:rsidP="00BD7853">
      <w:pPr>
        <w:spacing w:after="0" w:line="240" w:lineRule="auto"/>
      </w:pPr>
      <w:r>
        <w:separator/>
      </w:r>
    </w:p>
  </w:footnote>
  <w:footnote w:type="continuationSeparator" w:id="0">
    <w:p w:rsidR="0056788B" w:rsidRDefault="0056788B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2"/>
  </w:num>
  <w:num w:numId="11">
    <w:abstractNumId w:val="6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24CAF"/>
    <w:rsid w:val="00130CC5"/>
    <w:rsid w:val="00136515"/>
    <w:rsid w:val="00142E4A"/>
    <w:rsid w:val="001667B1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34546"/>
    <w:rsid w:val="004453A5"/>
    <w:rsid w:val="0046091F"/>
    <w:rsid w:val="0046712D"/>
    <w:rsid w:val="004C79C1"/>
    <w:rsid w:val="00511A41"/>
    <w:rsid w:val="0056788B"/>
    <w:rsid w:val="00585A52"/>
    <w:rsid w:val="00590A52"/>
    <w:rsid w:val="005A0BEA"/>
    <w:rsid w:val="005E23CC"/>
    <w:rsid w:val="005F1DB0"/>
    <w:rsid w:val="005F27F4"/>
    <w:rsid w:val="0061745D"/>
    <w:rsid w:val="00650F2D"/>
    <w:rsid w:val="00653AA7"/>
    <w:rsid w:val="0065494E"/>
    <w:rsid w:val="006B198F"/>
    <w:rsid w:val="006B2D7D"/>
    <w:rsid w:val="006D7E35"/>
    <w:rsid w:val="006E1A8F"/>
    <w:rsid w:val="006F4F3B"/>
    <w:rsid w:val="00716727"/>
    <w:rsid w:val="00736465"/>
    <w:rsid w:val="007626BF"/>
    <w:rsid w:val="00766F48"/>
    <w:rsid w:val="00772CA0"/>
    <w:rsid w:val="00783491"/>
    <w:rsid w:val="00785E08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0507F"/>
    <w:rsid w:val="009307CD"/>
    <w:rsid w:val="00962B04"/>
    <w:rsid w:val="009A2F16"/>
    <w:rsid w:val="009D4C21"/>
    <w:rsid w:val="009E5E10"/>
    <w:rsid w:val="009F0FEF"/>
    <w:rsid w:val="009F16A1"/>
    <w:rsid w:val="00A24884"/>
    <w:rsid w:val="00A30588"/>
    <w:rsid w:val="00A34128"/>
    <w:rsid w:val="00A47D27"/>
    <w:rsid w:val="00A9445E"/>
    <w:rsid w:val="00AA57CD"/>
    <w:rsid w:val="00AC5981"/>
    <w:rsid w:val="00AC7A67"/>
    <w:rsid w:val="00AC7FFC"/>
    <w:rsid w:val="00B03765"/>
    <w:rsid w:val="00B05750"/>
    <w:rsid w:val="00B21499"/>
    <w:rsid w:val="00B424C0"/>
    <w:rsid w:val="00B5218E"/>
    <w:rsid w:val="00B52E04"/>
    <w:rsid w:val="00B97BD6"/>
    <w:rsid w:val="00B97CAD"/>
    <w:rsid w:val="00BB1A03"/>
    <w:rsid w:val="00BD13F7"/>
    <w:rsid w:val="00BD7853"/>
    <w:rsid w:val="00BF6E53"/>
    <w:rsid w:val="00C02684"/>
    <w:rsid w:val="00C0469B"/>
    <w:rsid w:val="00C13845"/>
    <w:rsid w:val="00C21DF2"/>
    <w:rsid w:val="00C32556"/>
    <w:rsid w:val="00C55650"/>
    <w:rsid w:val="00C67999"/>
    <w:rsid w:val="00C96C6F"/>
    <w:rsid w:val="00CC3531"/>
    <w:rsid w:val="00CF21F2"/>
    <w:rsid w:val="00D163EE"/>
    <w:rsid w:val="00D254A3"/>
    <w:rsid w:val="00D26CBC"/>
    <w:rsid w:val="00D32E31"/>
    <w:rsid w:val="00D378C5"/>
    <w:rsid w:val="00D704D9"/>
    <w:rsid w:val="00D82E10"/>
    <w:rsid w:val="00D94D04"/>
    <w:rsid w:val="00DB3FE0"/>
    <w:rsid w:val="00DD5070"/>
    <w:rsid w:val="00DD7A70"/>
    <w:rsid w:val="00DE1429"/>
    <w:rsid w:val="00DE1D1F"/>
    <w:rsid w:val="00DF2850"/>
    <w:rsid w:val="00DF3C4E"/>
    <w:rsid w:val="00E24384"/>
    <w:rsid w:val="00E3578A"/>
    <w:rsid w:val="00E8106F"/>
    <w:rsid w:val="00E837BD"/>
    <w:rsid w:val="00E97286"/>
    <w:rsid w:val="00EB1722"/>
    <w:rsid w:val="00ED6437"/>
    <w:rsid w:val="00EE3038"/>
    <w:rsid w:val="00EF188A"/>
    <w:rsid w:val="00F02EED"/>
    <w:rsid w:val="00F64EA1"/>
    <w:rsid w:val="00F65F4A"/>
    <w:rsid w:val="00F74FBF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74</cp:revision>
  <cp:lastPrinted>2015-10-01T08:44:00Z</cp:lastPrinted>
  <dcterms:created xsi:type="dcterms:W3CDTF">2015-09-03T13:11:00Z</dcterms:created>
  <dcterms:modified xsi:type="dcterms:W3CDTF">2015-10-01T08:44:00Z</dcterms:modified>
</cp:coreProperties>
</file>