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9" w:rsidRPr="00BF0A79" w:rsidRDefault="00BF0A79" w:rsidP="00BF0A79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F0A79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F0A79" w:rsidP="00BF0A79">
      <w:pPr>
        <w:jc w:val="center"/>
        <w:rPr>
          <w:rFonts w:eastAsiaTheme="minorHAnsi"/>
        </w:rPr>
      </w:pPr>
      <w:r w:rsidRPr="00BF0A79">
        <w:rPr>
          <w:rFonts w:eastAsiaTheme="minorHAnsi"/>
        </w:rPr>
        <w:t>2087 Челопеч  Бул. „Трети март“ № 5</w:t>
      </w:r>
      <w:r w:rsidRPr="00BF0A79">
        <w:rPr>
          <w:rFonts w:eastAsiaTheme="minorHAnsi"/>
          <w:lang w:val="en-US"/>
        </w:rPr>
        <w:t xml:space="preserve"> </w:t>
      </w:r>
      <w:r w:rsidRPr="00BF0A79">
        <w:rPr>
          <w:rFonts w:eastAsiaTheme="minorHAnsi"/>
        </w:rPr>
        <w:t xml:space="preserve"> Тел. 07185/24-14   Факс  07185/2360                                      </w:t>
      </w:r>
      <w:r w:rsidRPr="00BF0A79">
        <w:rPr>
          <w:rFonts w:eastAsiaTheme="minorHAnsi"/>
          <w:lang w:val="en-US"/>
        </w:rPr>
        <w:t xml:space="preserve">e-mail: </w:t>
      </w:r>
      <w:hyperlink r:id="rId6" w:history="1">
        <w:r w:rsidRPr="00BF0A79">
          <w:rPr>
            <w:rFonts w:eastAsiaTheme="minorHAnsi"/>
            <w:u w:val="single"/>
          </w:rPr>
          <w:t>oik@chelopech.org</w:t>
        </w:r>
      </w:hyperlink>
    </w:p>
    <w:p w:rsidR="00BF0A79" w:rsidRPr="00BF0A79" w:rsidRDefault="004904E1" w:rsidP="00BF0A79">
      <w:pPr>
        <w:jc w:val="center"/>
        <w:rPr>
          <w:rFonts w:eastAsiaTheme="minorHAnsi"/>
        </w:rPr>
      </w:pPr>
      <w:r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Pr="00F05422" w:rsidRDefault="00F05422" w:rsidP="00F05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 24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05.10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6A2A63" w:rsidP="000E1B63">
            <w:pPr>
              <w:spacing w:after="0"/>
              <w:jc w:val="both"/>
            </w:pPr>
            <w:r>
              <w:t xml:space="preserve">Определяне броя на членовете на </w:t>
            </w:r>
            <w:r w:rsidR="004904E1">
              <w:t>П</w:t>
            </w:r>
            <w:r>
              <w:t xml:space="preserve">СИК, включително председател, заместник председател и секретар в община Челопеч за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кметове и национален референдум на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6A2A63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0E1B63" w:rsidP="0042771C">
            <w:pPr>
              <w:spacing w:after="0"/>
              <w:jc w:val="both"/>
            </w:pPr>
            <w:r w:rsidRPr="00EE5F88"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>
      <w:bookmarkStart w:id="0" w:name="_GoBack"/>
      <w:bookmarkEnd w:id="0"/>
    </w:p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4A7E1306"/>
    <w:lvl w:ilvl="0" w:tplc="0409000F">
      <w:start w:val="1"/>
      <w:numFmt w:val="decimal"/>
      <w:lvlText w:val="%1."/>
      <w:lvlJc w:val="left"/>
      <w:pPr>
        <w:ind w:left="516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E1B63"/>
    <w:rsid w:val="0042771C"/>
    <w:rsid w:val="004904E1"/>
    <w:rsid w:val="00521448"/>
    <w:rsid w:val="0059591C"/>
    <w:rsid w:val="006A2A63"/>
    <w:rsid w:val="007C0ABA"/>
    <w:rsid w:val="00A60B43"/>
    <w:rsid w:val="00B32DD6"/>
    <w:rsid w:val="00B74165"/>
    <w:rsid w:val="00B90436"/>
    <w:rsid w:val="00BC3F0D"/>
    <w:rsid w:val="00BF0A79"/>
    <w:rsid w:val="00D74CD6"/>
    <w:rsid w:val="00DA4C77"/>
    <w:rsid w:val="00E2709A"/>
    <w:rsid w:val="00EE5F88"/>
    <w:rsid w:val="00F0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@chelope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2015-09-07T06:37:00Z</dcterms:created>
  <dcterms:modified xsi:type="dcterms:W3CDTF">2015-10-05T07:29:00Z</dcterms:modified>
</cp:coreProperties>
</file>