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067D3">
        <w:rPr>
          <w:rFonts w:ascii="Times New Roman" w:hAnsi="Times New Roman" w:cs="Times New Roman"/>
          <w:b/>
          <w:color w:val="0D5002"/>
          <w:sz w:val="24"/>
          <w:szCs w:val="24"/>
        </w:rPr>
        <w:t>24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960EDE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05.10</w:t>
      </w:r>
      <w:r w:rsidR="00402C0C" w:rsidRPr="00130CC5">
        <w:rPr>
          <w:rFonts w:ascii="Times New Roman" w:hAnsi="Times New Roman" w:cs="Times New Roman"/>
          <w:sz w:val="24"/>
          <w:szCs w:val="24"/>
        </w:rPr>
        <w:t>. 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772CA0" w:rsidRDefault="00772CA0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CA0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</w:t>
      </w:r>
      <w:r w:rsidR="00574E36">
        <w:rPr>
          <w:rFonts w:ascii="Times New Roman" w:hAnsi="Times New Roman" w:cs="Times New Roman"/>
          <w:sz w:val="24"/>
          <w:szCs w:val="24"/>
        </w:rPr>
        <w:t>П</w:t>
      </w:r>
      <w:r w:rsidRPr="00772CA0">
        <w:rPr>
          <w:rFonts w:ascii="Times New Roman" w:hAnsi="Times New Roman" w:cs="Times New Roman"/>
          <w:sz w:val="24"/>
          <w:szCs w:val="24"/>
        </w:rPr>
        <w:t xml:space="preserve">СИК, включително председател, заместник председател и секретар в община Челопеч за изборите за общински </w:t>
      </w:r>
      <w:proofErr w:type="spellStart"/>
      <w:r w:rsidRPr="00772C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CA0">
        <w:rPr>
          <w:rFonts w:ascii="Times New Roman" w:hAnsi="Times New Roman" w:cs="Times New Roman"/>
          <w:sz w:val="24"/>
          <w:szCs w:val="24"/>
        </w:rPr>
        <w:t xml:space="preserve"> и кметове и наци</w:t>
      </w:r>
      <w:bookmarkStart w:id="0" w:name="_GoBack"/>
      <w:bookmarkEnd w:id="0"/>
      <w:r w:rsidRPr="00772CA0">
        <w:rPr>
          <w:rFonts w:ascii="Times New Roman" w:hAnsi="Times New Roman" w:cs="Times New Roman"/>
          <w:sz w:val="24"/>
          <w:szCs w:val="24"/>
        </w:rPr>
        <w:t>онален референдум на 25.10.2015 г.</w:t>
      </w:r>
    </w:p>
    <w:p w:rsidR="00402C0C" w:rsidRPr="00772CA0" w:rsidRDefault="00402C0C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2CA0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772CA0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72C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74E36">
        <w:rPr>
          <w:rFonts w:ascii="Times New Roman" w:hAnsi="Times New Roman" w:cs="Times New Roman"/>
          <w:sz w:val="24"/>
          <w:szCs w:val="24"/>
        </w:rPr>
        <w:t>м заседанието на комисията на 05.10</w:t>
      </w:r>
      <w:r w:rsidRPr="00130CC5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Pr="00130CC5" w:rsidRDefault="00402C0C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772CA0" w:rsidP="001B34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574E36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</w:t>
      </w:r>
      <w:r w:rsidR="00574E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53AA7" w:rsidRDefault="00653AA7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70" w:rsidRDefault="00653AA7" w:rsidP="00DD50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772CA0">
        <w:rPr>
          <w:rFonts w:ascii="Times New Roman" w:hAnsi="Times New Roman" w:cs="Times New Roman"/>
          <w:sz w:val="24"/>
          <w:szCs w:val="24"/>
        </w:rPr>
        <w:t xml:space="preserve"> от дневния ред на основание чл. 92,</w:t>
      </w:r>
      <w:r w:rsidR="00574E36">
        <w:rPr>
          <w:rFonts w:ascii="Times New Roman" w:hAnsi="Times New Roman" w:cs="Times New Roman"/>
          <w:sz w:val="24"/>
          <w:szCs w:val="24"/>
        </w:rPr>
        <w:t xml:space="preserve"> ал.5 </w:t>
      </w:r>
      <w:r w:rsidR="00772CA0">
        <w:rPr>
          <w:rFonts w:ascii="Times New Roman" w:hAnsi="Times New Roman" w:cs="Times New Roman"/>
          <w:sz w:val="24"/>
          <w:szCs w:val="24"/>
        </w:rPr>
        <w:t xml:space="preserve">от ИК и във връзка </w:t>
      </w:r>
      <w:r w:rsidR="000A4503">
        <w:rPr>
          <w:rFonts w:ascii="Times New Roman" w:hAnsi="Times New Roman" w:cs="Times New Roman"/>
          <w:sz w:val="24"/>
          <w:szCs w:val="24"/>
        </w:rPr>
        <w:t xml:space="preserve">с </w:t>
      </w:r>
      <w:r w:rsidR="00772CA0">
        <w:rPr>
          <w:rFonts w:ascii="Times New Roman" w:hAnsi="Times New Roman" w:cs="Times New Roman"/>
          <w:sz w:val="24"/>
          <w:szCs w:val="24"/>
        </w:rPr>
        <w:t>подадена информация от община Челопеч</w:t>
      </w:r>
      <w:r w:rsidR="00574E36">
        <w:rPr>
          <w:rFonts w:ascii="Times New Roman" w:hAnsi="Times New Roman" w:cs="Times New Roman"/>
          <w:sz w:val="24"/>
          <w:szCs w:val="24"/>
        </w:rPr>
        <w:t xml:space="preserve"> за постъпили 10 заявления от избиратели с трайни увреждания, които желаят да гласуват с подвижна избирателна кутия за изборите за общински </w:t>
      </w:r>
      <w:proofErr w:type="spellStart"/>
      <w:r w:rsidR="00574E3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74E36"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в Община Челопеч на 25.10.2015г.  </w:t>
      </w:r>
      <w:r w:rsidR="00DD5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070" w:rsidRDefault="00DD5070" w:rsidP="00DD50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070" w:rsidRDefault="00DD5070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определи броя на членовете на </w:t>
      </w:r>
      <w:r w:rsidR="00574E36">
        <w:rPr>
          <w:rFonts w:ascii="Times New Roman" w:hAnsi="Times New Roman" w:cs="Times New Roman"/>
          <w:sz w:val="24"/>
          <w:szCs w:val="24"/>
        </w:rPr>
        <w:t>П</w:t>
      </w:r>
      <w:r w:rsidRPr="00772CA0">
        <w:rPr>
          <w:rFonts w:ascii="Times New Roman" w:hAnsi="Times New Roman" w:cs="Times New Roman"/>
          <w:sz w:val="24"/>
          <w:szCs w:val="24"/>
        </w:rPr>
        <w:t xml:space="preserve">СИК, включително председател, заместник председател и секретар в община Челопеч за изборите за общински </w:t>
      </w:r>
      <w:proofErr w:type="spellStart"/>
      <w:r w:rsidRPr="00772C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CA0"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05" w:rsidRDefault="00263005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574E36" w:rsidP="000A45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№ 23 58 00 003 – 5</w:t>
      </w:r>
      <w:r w:rsidR="000A4503" w:rsidRPr="000A4503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574E36">
        <w:rPr>
          <w:rFonts w:ascii="Times New Roman" w:hAnsi="Times New Roman" w:cs="Times New Roman"/>
          <w:sz w:val="24"/>
          <w:szCs w:val="24"/>
        </w:rPr>
        <w:t>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A4503" w:rsidRPr="000A4503" w:rsidRDefault="000A4503" w:rsidP="000A4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DD50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DF" w:rsidRDefault="00FE4CD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05" w:rsidRDefault="0026300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05" w:rsidRDefault="0026300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05" w:rsidRDefault="0026300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05" w:rsidRDefault="0026300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05" w:rsidRDefault="00263005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574E36">
        <w:rPr>
          <w:rFonts w:ascii="Times New Roman" w:hAnsi="Times New Roman" w:cs="Times New Roman"/>
          <w:color w:val="0D5002"/>
          <w:sz w:val="24"/>
          <w:szCs w:val="24"/>
        </w:rPr>
        <w:t>05.10</w:t>
      </w:r>
      <w:r>
        <w:rPr>
          <w:rFonts w:ascii="Times New Roman" w:hAnsi="Times New Roman" w:cs="Times New Roman"/>
          <w:color w:val="0D5002"/>
          <w:sz w:val="24"/>
          <w:szCs w:val="24"/>
        </w:rPr>
        <w:t xml:space="preserve">.2015 </w:t>
      </w:r>
      <w:r w:rsidR="00574E36">
        <w:rPr>
          <w:rFonts w:ascii="Times New Roman" w:hAnsi="Times New Roman" w:cs="Times New Roman"/>
          <w:color w:val="0D5002"/>
          <w:sz w:val="24"/>
          <w:szCs w:val="24"/>
        </w:rPr>
        <w:t>г., 13</w:t>
      </w:r>
      <w:r>
        <w:rPr>
          <w:rFonts w:ascii="Times New Roman" w:hAnsi="Times New Roman" w:cs="Times New Roman"/>
          <w:color w:val="0D5002"/>
          <w:sz w:val="24"/>
          <w:szCs w:val="24"/>
        </w:rPr>
        <w:t>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766F48" w:rsidRPr="00766F48" w:rsidRDefault="00766F4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230F47" w:rsidRDefault="00766F48" w:rsidP="00230F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7853" w:rsidRPr="00130CC5" w:rsidRDefault="00BD785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7853" w:rsidRPr="00130CC5" w:rsidSect="00DD5070">
      <w:footerReference w:type="default" r:id="rId8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A4" w:rsidRDefault="000771A4" w:rsidP="00BD7853">
      <w:pPr>
        <w:spacing w:after="0" w:line="240" w:lineRule="auto"/>
      </w:pPr>
      <w:r>
        <w:separator/>
      </w:r>
    </w:p>
  </w:endnote>
  <w:endnote w:type="continuationSeparator" w:id="0">
    <w:p w:rsidR="000771A4" w:rsidRDefault="000771A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DE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A4" w:rsidRDefault="000771A4" w:rsidP="00BD7853">
      <w:pPr>
        <w:spacing w:after="0" w:line="240" w:lineRule="auto"/>
      </w:pPr>
      <w:r>
        <w:separator/>
      </w:r>
    </w:p>
  </w:footnote>
  <w:footnote w:type="continuationSeparator" w:id="0">
    <w:p w:rsidR="000771A4" w:rsidRDefault="000771A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D07E1"/>
    <w:multiLevelType w:val="hybridMultilevel"/>
    <w:tmpl w:val="88ACA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F3589"/>
    <w:multiLevelType w:val="hybridMultilevel"/>
    <w:tmpl w:val="A476C48A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527F6"/>
    <w:rsid w:val="000676D6"/>
    <w:rsid w:val="000771A4"/>
    <w:rsid w:val="000A1091"/>
    <w:rsid w:val="000A4503"/>
    <w:rsid w:val="00103EBF"/>
    <w:rsid w:val="00130CC5"/>
    <w:rsid w:val="00142E4A"/>
    <w:rsid w:val="001807E7"/>
    <w:rsid w:val="001B34EB"/>
    <w:rsid w:val="001F67F3"/>
    <w:rsid w:val="00230F47"/>
    <w:rsid w:val="00253D95"/>
    <w:rsid w:val="00263005"/>
    <w:rsid w:val="002B0EB9"/>
    <w:rsid w:val="00330C9A"/>
    <w:rsid w:val="003542FC"/>
    <w:rsid w:val="00380376"/>
    <w:rsid w:val="003B1686"/>
    <w:rsid w:val="00402C0C"/>
    <w:rsid w:val="00407735"/>
    <w:rsid w:val="00431D11"/>
    <w:rsid w:val="00432E6A"/>
    <w:rsid w:val="0046091F"/>
    <w:rsid w:val="00574E36"/>
    <w:rsid w:val="005A0BEA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C1479"/>
    <w:rsid w:val="007C54EA"/>
    <w:rsid w:val="007D31B5"/>
    <w:rsid w:val="007D61C0"/>
    <w:rsid w:val="007D654A"/>
    <w:rsid w:val="0082541C"/>
    <w:rsid w:val="00854071"/>
    <w:rsid w:val="008607E2"/>
    <w:rsid w:val="008A38FB"/>
    <w:rsid w:val="008B7837"/>
    <w:rsid w:val="008C6A9B"/>
    <w:rsid w:val="009307CD"/>
    <w:rsid w:val="00960EDE"/>
    <w:rsid w:val="009A2F16"/>
    <w:rsid w:val="009E5E10"/>
    <w:rsid w:val="009F0FEF"/>
    <w:rsid w:val="009F16A1"/>
    <w:rsid w:val="00A30588"/>
    <w:rsid w:val="00B5218E"/>
    <w:rsid w:val="00B52E04"/>
    <w:rsid w:val="00B97BD6"/>
    <w:rsid w:val="00BD13F7"/>
    <w:rsid w:val="00BD7853"/>
    <w:rsid w:val="00BF6E53"/>
    <w:rsid w:val="00C02684"/>
    <w:rsid w:val="00C067D3"/>
    <w:rsid w:val="00C13845"/>
    <w:rsid w:val="00C55650"/>
    <w:rsid w:val="00C67999"/>
    <w:rsid w:val="00D163EE"/>
    <w:rsid w:val="00D26CBC"/>
    <w:rsid w:val="00DD5070"/>
    <w:rsid w:val="00DD7A70"/>
    <w:rsid w:val="00DE1429"/>
    <w:rsid w:val="00DF2850"/>
    <w:rsid w:val="00E24384"/>
    <w:rsid w:val="00E3578A"/>
    <w:rsid w:val="00E8106F"/>
    <w:rsid w:val="00EF188A"/>
    <w:rsid w:val="00FB7611"/>
    <w:rsid w:val="00FE4CDF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2015-09-09T14:55:00Z</cp:lastPrinted>
  <dcterms:created xsi:type="dcterms:W3CDTF">2015-09-03T13:11:00Z</dcterms:created>
  <dcterms:modified xsi:type="dcterms:W3CDTF">2015-10-05T07:49:00Z</dcterms:modified>
</cp:coreProperties>
</file>