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2D650D" w:rsidP="00BF0A79">
      <w:pPr>
        <w:jc w:val="center"/>
        <w:rPr>
          <w:rFonts w:eastAsiaTheme="minorHAnsi"/>
        </w:rPr>
      </w:pPr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DA4C77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2</w:t>
      </w:r>
      <w:r w:rsidR="004C71D9">
        <w:rPr>
          <w:b/>
          <w:sz w:val="28"/>
          <w:szCs w:val="28"/>
        </w:rPr>
        <w:t>5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E510CE">
        <w:rPr>
          <w:b/>
          <w:sz w:val="28"/>
          <w:szCs w:val="28"/>
        </w:rPr>
        <w:t>06</w:t>
      </w:r>
      <w:r w:rsidR="004C71D9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4C71D9" w:rsidP="004C71D9">
            <w:pPr>
              <w:spacing w:after="0"/>
              <w:jc w:val="both"/>
            </w:pPr>
            <w:r>
              <w:t>1.Разглеждане на Заповед № 3-493/ 05.10.2015 г. на кмета на об</w:t>
            </w:r>
            <w:r w:rsidR="00325D81">
              <w:t xml:space="preserve">щина Челопеч, относно образувана </w:t>
            </w:r>
            <w:r>
              <w:t xml:space="preserve"> Подви</w:t>
            </w:r>
            <w:r w:rsidR="009B202B">
              <w:t>ж</w:t>
            </w:r>
            <w:r w:rsidR="00CF5F19">
              <w:t xml:space="preserve">на </w:t>
            </w:r>
            <w:bookmarkStart w:id="0" w:name="_GoBack"/>
            <w:bookmarkEnd w:id="0"/>
            <w:r w:rsidR="00797EF8">
              <w:t xml:space="preserve"> избирателна секция</w:t>
            </w:r>
            <w:r>
              <w:t xml:space="preserve">, утвърдена номерация и адрес на територията на община Челопеч за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кметове и за национален референдум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2709A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2709A" w:rsidP="00EE5F88">
            <w:pPr>
              <w:spacing w:after="0"/>
            </w:pPr>
            <w:r w:rsidRPr="00EE5F88"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2D650D"/>
    <w:rsid w:val="00325D81"/>
    <w:rsid w:val="004C71D9"/>
    <w:rsid w:val="005055B5"/>
    <w:rsid w:val="00521448"/>
    <w:rsid w:val="00797EF8"/>
    <w:rsid w:val="009B202B"/>
    <w:rsid w:val="00A60B43"/>
    <w:rsid w:val="00B90436"/>
    <w:rsid w:val="00BC3F0D"/>
    <w:rsid w:val="00BF0A79"/>
    <w:rsid w:val="00CF5F19"/>
    <w:rsid w:val="00DA4C77"/>
    <w:rsid w:val="00E2709A"/>
    <w:rsid w:val="00E510CE"/>
    <w:rsid w:val="00EE5F88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16</cp:revision>
  <dcterms:created xsi:type="dcterms:W3CDTF">2015-09-07T06:37:00Z</dcterms:created>
  <dcterms:modified xsi:type="dcterms:W3CDTF">2015-10-06T13:17:00Z</dcterms:modified>
</cp:coreProperties>
</file>