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8E1B86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4A6699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27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13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4A6699" w:rsidP="00464921">
            <w:pPr>
              <w:jc w:val="both"/>
            </w:pPr>
            <w:r w:rsidRPr="004A6699">
              <w:t>Обмяна на информация между членовете на СИК и ОИК и между ОИК и ръководителя на изчислителния пункт.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3C44D5" w:rsidP="001A4906">
            <w:pPr>
              <w:spacing w:after="0"/>
              <w:jc w:val="both"/>
            </w:pPr>
            <w:r>
              <w:t>Предприети мерки,позволяващи гласуване на избиратели с увредено зрение или със затруднения в предвижването</w:t>
            </w:r>
            <w:bookmarkStart w:id="0" w:name="_GoBack"/>
            <w:bookmarkEnd w:id="0"/>
            <w:r w:rsidR="008E1B86">
              <w:t xml:space="preserve"> </w:t>
            </w:r>
            <w:r w:rsidR="008E1B86" w:rsidRPr="008E1B86">
              <w:t xml:space="preserve">и оповестяването им от ОИК  по подходящ начин чрез средствата за масова информация.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D5" w:rsidRPr="00EE5F88" w:rsidRDefault="00DA2F71" w:rsidP="003C44D5">
            <w:pPr>
              <w:spacing w:after="0" w:line="360" w:lineRule="atLeast"/>
              <w:jc w:val="center"/>
              <w:rPr>
                <w:color w:val="000000"/>
              </w:rPr>
            </w:pPr>
            <w:r w:rsidRPr="00DA2F71">
              <w:rPr>
                <w:color w:val="000000"/>
              </w:rPr>
              <w:t>РИ, НС</w:t>
            </w:r>
          </w:p>
        </w:tc>
      </w:tr>
      <w:tr w:rsidR="003C44D5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Default="00B1524B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Default="00BC2D34" w:rsidP="001A4906">
            <w:pPr>
              <w:spacing w:after="0"/>
              <w:jc w:val="both"/>
            </w:pPr>
            <w:r>
              <w:t>Упълномощаване на двама членове на ОИК – Челопеч, за получаване на хартиените бюлетини от печатницата.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Pr="00DA2F71" w:rsidRDefault="003C44D5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3C44D5">
              <w:rPr>
                <w:color w:val="000000"/>
              </w:rPr>
              <w:t>РИ, НС</w:t>
            </w:r>
          </w:p>
        </w:tc>
      </w:tr>
      <w:tr w:rsidR="003C44D5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Default="00BC2D34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Default="00BC2D34" w:rsidP="001A4906">
            <w:pPr>
              <w:spacing w:after="0"/>
              <w:jc w:val="both"/>
            </w:pPr>
            <w:r>
              <w:t>Разни.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Pr="00DA2F71" w:rsidRDefault="003C44D5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3C44D5">
              <w:rPr>
                <w:color w:val="000000"/>
              </w:rPr>
              <w:t>РИ, НС</w:t>
            </w: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54BD1"/>
    <w:rsid w:val="000A2BB1"/>
    <w:rsid w:val="000C72DC"/>
    <w:rsid w:val="000E1B63"/>
    <w:rsid w:val="001416FC"/>
    <w:rsid w:val="001D6A3B"/>
    <w:rsid w:val="001F1C2F"/>
    <w:rsid w:val="00200D01"/>
    <w:rsid w:val="002370FA"/>
    <w:rsid w:val="002D0BAE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60B43"/>
    <w:rsid w:val="00A73DF5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87A3E"/>
    <w:rsid w:val="00D74CD6"/>
    <w:rsid w:val="00DA2F71"/>
    <w:rsid w:val="00DA4C77"/>
    <w:rsid w:val="00E2709A"/>
    <w:rsid w:val="00EE5F88"/>
    <w:rsid w:val="00F1555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dcterms:created xsi:type="dcterms:W3CDTF">2015-09-07T06:37:00Z</dcterms:created>
  <dcterms:modified xsi:type="dcterms:W3CDTF">2015-10-13T07:42:00Z</dcterms:modified>
</cp:coreProperties>
</file>