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C" w:rsidRPr="00871C37" w:rsidRDefault="00402C0C" w:rsidP="00B5218E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402C0C" w:rsidRPr="00871C37" w:rsidRDefault="00402C0C" w:rsidP="00B5218E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402C0C" w:rsidRDefault="00142E4A" w:rsidP="00B5218E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hAnsi="Times New Roman" w:cs="Times New Roman"/>
          <w:b/>
          <w:color w:val="0D5002"/>
          <w:sz w:val="24"/>
          <w:szCs w:val="24"/>
        </w:rPr>
        <w:t>5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772CA0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10</w:t>
      </w:r>
      <w:r w:rsidR="00402C0C" w:rsidRPr="00130CC5">
        <w:rPr>
          <w:rFonts w:ascii="Times New Roman" w:hAnsi="Times New Roman" w:cs="Times New Roman"/>
          <w:sz w:val="24"/>
          <w:szCs w:val="24"/>
        </w:rPr>
        <w:t>.09. 2015 г. се проведе заседание на Общинската избирателна комисия при следния</w:t>
      </w:r>
    </w:p>
    <w:p w:rsidR="005F1DB0" w:rsidRDefault="005F1DB0" w:rsidP="001B34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18E" w:rsidRPr="00130CC5" w:rsidRDefault="00B5218E" w:rsidP="001B34E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772CA0" w:rsidRDefault="00772CA0" w:rsidP="001B34EB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2CA0">
        <w:rPr>
          <w:rFonts w:ascii="Times New Roman" w:hAnsi="Times New Roman" w:cs="Times New Roman"/>
          <w:sz w:val="24"/>
          <w:szCs w:val="24"/>
        </w:rPr>
        <w:t xml:space="preserve">Определяне броя на членовете на СИК, включително председател, заместник председател и секретар в община Челопеч за изборите за общински </w:t>
      </w:r>
      <w:proofErr w:type="spellStart"/>
      <w:r w:rsidRPr="00772CA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2CA0">
        <w:rPr>
          <w:rFonts w:ascii="Times New Roman" w:hAnsi="Times New Roman" w:cs="Times New Roman"/>
          <w:sz w:val="24"/>
          <w:szCs w:val="24"/>
        </w:rPr>
        <w:t xml:space="preserve"> и кметове и национален референдум на 25.10.2015 г.</w:t>
      </w:r>
    </w:p>
    <w:p w:rsidR="00402C0C" w:rsidRPr="00772CA0" w:rsidRDefault="00402C0C" w:rsidP="001B34EB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2CA0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8E" w:rsidRPr="00130CC5" w:rsidRDefault="00B5218E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772CA0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B5218E">
        <w:rPr>
          <w:rFonts w:ascii="Times New Roman" w:hAnsi="Times New Roman" w:cs="Times New Roman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8E" w:rsidRPr="00130CC5" w:rsidRDefault="00B5218E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772CA0" w:rsidP="00772C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0A4503">
        <w:rPr>
          <w:rFonts w:ascii="Times New Roman" w:hAnsi="Times New Roman" w:cs="Times New Roman"/>
          <w:sz w:val="24"/>
          <w:szCs w:val="24"/>
        </w:rPr>
        <w:t>: В залата присъстват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>
        <w:rPr>
          <w:rFonts w:ascii="Times New Roman" w:hAnsi="Times New Roman" w:cs="Times New Roman"/>
          <w:sz w:val="24"/>
          <w:szCs w:val="24"/>
        </w:rPr>
        <w:t>м заседанието на комисията на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772CA0" w:rsidP="001B34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0A4503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53AA7" w:rsidRDefault="00653AA7" w:rsidP="001B34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070" w:rsidRDefault="00653AA7" w:rsidP="00DD50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="00772CA0">
        <w:rPr>
          <w:rFonts w:ascii="Times New Roman" w:hAnsi="Times New Roman" w:cs="Times New Roman"/>
          <w:sz w:val="24"/>
          <w:szCs w:val="24"/>
        </w:rPr>
        <w:t xml:space="preserve"> от дневния ред на основание чл. 92, т. 4 от ИК и във връзка </w:t>
      </w:r>
      <w:r w:rsidR="000A4503">
        <w:rPr>
          <w:rFonts w:ascii="Times New Roman" w:hAnsi="Times New Roman" w:cs="Times New Roman"/>
          <w:sz w:val="24"/>
          <w:szCs w:val="24"/>
        </w:rPr>
        <w:t xml:space="preserve">с </w:t>
      </w:r>
      <w:r w:rsidR="00772CA0">
        <w:rPr>
          <w:rFonts w:ascii="Times New Roman" w:hAnsi="Times New Roman" w:cs="Times New Roman"/>
          <w:sz w:val="24"/>
          <w:szCs w:val="24"/>
        </w:rPr>
        <w:t>подадена информация от община Челопеч за броя на избирателите в изборен район №</w:t>
      </w:r>
      <w:r w:rsidR="00DD5070">
        <w:rPr>
          <w:rFonts w:ascii="Times New Roman" w:hAnsi="Times New Roman" w:cs="Times New Roman"/>
          <w:sz w:val="24"/>
          <w:szCs w:val="24"/>
        </w:rPr>
        <w:t xml:space="preserve"> 2358  </w:t>
      </w:r>
    </w:p>
    <w:p w:rsidR="00DD5070" w:rsidRDefault="00DD5070" w:rsidP="00DD50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D11" w:rsidRPr="00DD5070" w:rsidRDefault="00431D11" w:rsidP="00431D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70">
        <w:rPr>
          <w:rFonts w:ascii="Times New Roman" w:hAnsi="Times New Roman" w:cs="Times New Roman"/>
          <w:b/>
          <w:sz w:val="24"/>
          <w:szCs w:val="24"/>
        </w:rPr>
        <w:t>Местни избори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25.10.2015 г.</w:t>
      </w:r>
    </w:p>
    <w:p w:rsidR="00431D11" w:rsidRDefault="00431D11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№ </w:t>
      </w:r>
      <w:r w:rsidRPr="00716727">
        <w:rPr>
          <w:rFonts w:ascii="Times New Roman" w:hAnsi="Times New Roman" w:cs="Times New Roman"/>
          <w:sz w:val="24"/>
          <w:szCs w:val="24"/>
        </w:rPr>
        <w:t>23 58 00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6727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–740 избиратели </w:t>
      </w:r>
    </w:p>
    <w:p w:rsidR="00431D11" w:rsidRDefault="00431D11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№ </w:t>
      </w:r>
      <w:r w:rsidRPr="00716727">
        <w:rPr>
          <w:rFonts w:ascii="Times New Roman" w:hAnsi="Times New Roman" w:cs="Times New Roman"/>
          <w:sz w:val="24"/>
          <w:szCs w:val="24"/>
        </w:rPr>
        <w:t>23 58 00</w:t>
      </w:r>
      <w:r>
        <w:rPr>
          <w:rFonts w:ascii="Times New Roman" w:hAnsi="Times New Roman" w:cs="Times New Roman"/>
          <w:sz w:val="24"/>
          <w:szCs w:val="24"/>
        </w:rPr>
        <w:t> 002 –505 избиратели</w:t>
      </w:r>
    </w:p>
    <w:p w:rsidR="00431D11" w:rsidRDefault="00431D11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11" w:rsidRPr="00DD5070" w:rsidRDefault="00431D11" w:rsidP="00431D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70">
        <w:rPr>
          <w:rFonts w:ascii="Times New Roman" w:hAnsi="Times New Roman" w:cs="Times New Roman"/>
          <w:b/>
          <w:sz w:val="24"/>
          <w:szCs w:val="24"/>
        </w:rPr>
        <w:t>Национален референдум – 25.10.2015 г.</w:t>
      </w:r>
    </w:p>
    <w:p w:rsidR="00431D11" w:rsidRDefault="00431D11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11" w:rsidRDefault="00431D11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№ </w:t>
      </w:r>
      <w:r w:rsidRPr="00716727">
        <w:rPr>
          <w:rFonts w:ascii="Times New Roman" w:hAnsi="Times New Roman" w:cs="Times New Roman"/>
          <w:sz w:val="24"/>
          <w:szCs w:val="24"/>
        </w:rPr>
        <w:t>23 58 00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6727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– 752 избиратели </w:t>
      </w:r>
    </w:p>
    <w:p w:rsidR="00431D11" w:rsidRDefault="00431D11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№ </w:t>
      </w:r>
      <w:r w:rsidRPr="00716727">
        <w:rPr>
          <w:rFonts w:ascii="Times New Roman" w:hAnsi="Times New Roman" w:cs="Times New Roman"/>
          <w:sz w:val="24"/>
          <w:szCs w:val="24"/>
        </w:rPr>
        <w:t>23 58 00</w:t>
      </w:r>
      <w:r>
        <w:rPr>
          <w:rFonts w:ascii="Times New Roman" w:hAnsi="Times New Roman" w:cs="Times New Roman"/>
          <w:sz w:val="24"/>
          <w:szCs w:val="24"/>
        </w:rPr>
        <w:t> 002 – 503 избиратели</w:t>
      </w:r>
    </w:p>
    <w:p w:rsidR="00DD5070" w:rsidRDefault="00DD5070" w:rsidP="00DD5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4503" w:rsidRDefault="000A4503" w:rsidP="00DD5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определи броя на членовете на </w:t>
      </w:r>
      <w:r w:rsidRPr="00772CA0">
        <w:rPr>
          <w:rFonts w:ascii="Times New Roman" w:hAnsi="Times New Roman" w:cs="Times New Roman"/>
          <w:sz w:val="24"/>
          <w:szCs w:val="24"/>
        </w:rPr>
        <w:t xml:space="preserve">СИК, включително председател, заместник председател и секретар в община Челопеч за изборите за </w:t>
      </w:r>
      <w:r w:rsidRPr="00772CA0">
        <w:rPr>
          <w:rFonts w:ascii="Times New Roman" w:hAnsi="Times New Roman" w:cs="Times New Roman"/>
          <w:sz w:val="24"/>
          <w:szCs w:val="24"/>
        </w:rPr>
        <w:lastRenderedPageBreak/>
        <w:t xml:space="preserve">общински </w:t>
      </w:r>
      <w:proofErr w:type="spellStart"/>
      <w:r w:rsidRPr="00772CA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2CA0">
        <w:rPr>
          <w:rFonts w:ascii="Times New Roman" w:hAnsi="Times New Roman" w:cs="Times New Roman"/>
          <w:sz w:val="24"/>
          <w:szCs w:val="24"/>
        </w:rPr>
        <w:t xml:space="preserve"> и кметове и национален референдум на 25.10.2015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A4503" w:rsidRDefault="000A4503" w:rsidP="00DD5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03">
        <w:rPr>
          <w:rFonts w:ascii="Times New Roman" w:hAnsi="Times New Roman" w:cs="Times New Roman"/>
          <w:sz w:val="24"/>
          <w:szCs w:val="24"/>
        </w:rPr>
        <w:t>Секция № 23 58 00 001 – 9 членове</w:t>
      </w:r>
    </w:p>
    <w:p w:rsidR="000A4503" w:rsidRDefault="000A4503" w:rsidP="000A45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03">
        <w:rPr>
          <w:rFonts w:ascii="Times New Roman" w:hAnsi="Times New Roman" w:cs="Times New Roman"/>
          <w:sz w:val="24"/>
          <w:szCs w:val="24"/>
        </w:rPr>
        <w:t>Секция № 23 58 00</w:t>
      </w:r>
      <w:r>
        <w:rPr>
          <w:rFonts w:ascii="Times New Roman" w:hAnsi="Times New Roman" w:cs="Times New Roman"/>
          <w:sz w:val="24"/>
          <w:szCs w:val="24"/>
        </w:rPr>
        <w:t> 002 – 9 членове</w:t>
      </w:r>
    </w:p>
    <w:p w:rsidR="000A4503" w:rsidRDefault="000A4503" w:rsidP="000A45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Колеги, нека да гласуваме т. 1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>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A4503" w:rsidRPr="000A4503" w:rsidRDefault="000A4503" w:rsidP="000A45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DD5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CDF" w:rsidRDefault="00FE4CD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DF" w:rsidRDefault="00FE4CD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>
        <w:rPr>
          <w:rFonts w:ascii="Times New Roman" w:hAnsi="Times New Roman" w:cs="Times New Roman"/>
          <w:color w:val="0D5002"/>
          <w:sz w:val="24"/>
          <w:szCs w:val="24"/>
        </w:rPr>
        <w:t>10.09.2015 г., 18.00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p w:rsidR="00766F48" w:rsidRPr="00766F48" w:rsidRDefault="00766F48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F48" w:rsidRPr="00230F47" w:rsidRDefault="00766F48" w:rsidP="00230F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30F47" w:rsidRDefault="00230F47" w:rsidP="0023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F47" w:rsidRDefault="00230F47" w:rsidP="0023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F47" w:rsidRDefault="00230F47" w:rsidP="00230F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D7853" w:rsidRPr="00130CC5" w:rsidRDefault="00BD785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D7853" w:rsidRPr="00130CC5" w:rsidSect="00DD5070">
      <w:footerReference w:type="default" r:id="rId8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79" w:rsidRDefault="007C1479" w:rsidP="00BD7853">
      <w:pPr>
        <w:spacing w:after="0" w:line="240" w:lineRule="auto"/>
      </w:pPr>
      <w:r>
        <w:separator/>
      </w:r>
    </w:p>
  </w:endnote>
  <w:endnote w:type="continuationSeparator" w:id="0">
    <w:p w:rsidR="007C1479" w:rsidRDefault="007C1479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11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79" w:rsidRDefault="007C1479" w:rsidP="00BD7853">
      <w:pPr>
        <w:spacing w:after="0" w:line="240" w:lineRule="auto"/>
      </w:pPr>
      <w:r>
        <w:separator/>
      </w:r>
    </w:p>
  </w:footnote>
  <w:footnote w:type="continuationSeparator" w:id="0">
    <w:p w:rsidR="007C1479" w:rsidRDefault="007C1479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AD07E1"/>
    <w:multiLevelType w:val="hybridMultilevel"/>
    <w:tmpl w:val="88ACA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BF3589"/>
    <w:multiLevelType w:val="hybridMultilevel"/>
    <w:tmpl w:val="A476C48A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527F6"/>
    <w:rsid w:val="000676D6"/>
    <w:rsid w:val="000A1091"/>
    <w:rsid w:val="000A4503"/>
    <w:rsid w:val="00103EBF"/>
    <w:rsid w:val="00130CC5"/>
    <w:rsid w:val="00142E4A"/>
    <w:rsid w:val="001807E7"/>
    <w:rsid w:val="001B34EB"/>
    <w:rsid w:val="001F67F3"/>
    <w:rsid w:val="00230F47"/>
    <w:rsid w:val="002B0EB9"/>
    <w:rsid w:val="00330C9A"/>
    <w:rsid w:val="003542FC"/>
    <w:rsid w:val="00380376"/>
    <w:rsid w:val="003B1686"/>
    <w:rsid w:val="00402C0C"/>
    <w:rsid w:val="00407735"/>
    <w:rsid w:val="00431D11"/>
    <w:rsid w:val="0046091F"/>
    <w:rsid w:val="005A0BEA"/>
    <w:rsid w:val="005F1DB0"/>
    <w:rsid w:val="005F27F4"/>
    <w:rsid w:val="0061745D"/>
    <w:rsid w:val="00653AA7"/>
    <w:rsid w:val="0065494E"/>
    <w:rsid w:val="006B198F"/>
    <w:rsid w:val="006B2D7D"/>
    <w:rsid w:val="006D7E35"/>
    <w:rsid w:val="006E1A8F"/>
    <w:rsid w:val="00716727"/>
    <w:rsid w:val="00736465"/>
    <w:rsid w:val="007626BF"/>
    <w:rsid w:val="00766F48"/>
    <w:rsid w:val="00772CA0"/>
    <w:rsid w:val="00783491"/>
    <w:rsid w:val="0079227A"/>
    <w:rsid w:val="007C1479"/>
    <w:rsid w:val="007C54EA"/>
    <w:rsid w:val="007D31B5"/>
    <w:rsid w:val="007D61C0"/>
    <w:rsid w:val="007D654A"/>
    <w:rsid w:val="0082541C"/>
    <w:rsid w:val="00854071"/>
    <w:rsid w:val="008607E2"/>
    <w:rsid w:val="008B7837"/>
    <w:rsid w:val="008C6A9B"/>
    <w:rsid w:val="009307CD"/>
    <w:rsid w:val="009A2F16"/>
    <w:rsid w:val="009E5E10"/>
    <w:rsid w:val="009F0FEF"/>
    <w:rsid w:val="009F16A1"/>
    <w:rsid w:val="00A30588"/>
    <w:rsid w:val="00B5218E"/>
    <w:rsid w:val="00B52E04"/>
    <w:rsid w:val="00B97BD6"/>
    <w:rsid w:val="00BD13F7"/>
    <w:rsid w:val="00BD7853"/>
    <w:rsid w:val="00BF6E53"/>
    <w:rsid w:val="00C02684"/>
    <w:rsid w:val="00C13845"/>
    <w:rsid w:val="00C55650"/>
    <w:rsid w:val="00C67999"/>
    <w:rsid w:val="00D163EE"/>
    <w:rsid w:val="00D26CBC"/>
    <w:rsid w:val="00DD5070"/>
    <w:rsid w:val="00DD7A70"/>
    <w:rsid w:val="00DE1429"/>
    <w:rsid w:val="00DF2850"/>
    <w:rsid w:val="00E24384"/>
    <w:rsid w:val="00E3578A"/>
    <w:rsid w:val="00E8106F"/>
    <w:rsid w:val="00EF188A"/>
    <w:rsid w:val="00FB7611"/>
    <w:rsid w:val="00FE4CDF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cp:lastPrinted>2015-09-09T14:55:00Z</cp:lastPrinted>
  <dcterms:created xsi:type="dcterms:W3CDTF">2015-09-03T13:11:00Z</dcterms:created>
  <dcterms:modified xsi:type="dcterms:W3CDTF">2015-09-10T12:39:00Z</dcterms:modified>
</cp:coreProperties>
</file>